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0EBE2" w14:textId="3965B860" w:rsidR="000539D6" w:rsidRDefault="000539D6" w:rsidP="000539D6">
      <w:pPr>
        <w:jc w:val="center"/>
        <w:rPr>
          <w:rFonts w:ascii="Times New Roman" w:eastAsia="Times New Roman" w:hAnsi="Times New Roman" w:cs="Times New Roman"/>
          <w:b/>
          <w:bCs/>
          <w:color w:val="BF8F00" w:themeColor="accent4" w:themeShade="BF"/>
          <w:kern w:val="0"/>
          <w:sz w:val="36"/>
          <w:szCs w:val="36"/>
          <w:lang w:eastAsia="sv-SE"/>
          <w14:ligatures w14:val="none"/>
        </w:rPr>
      </w:pPr>
      <w:r>
        <w:rPr>
          <w:rFonts w:ascii="American Typewriter" w:hAnsi="American Typewriter"/>
          <w:b/>
          <w:bCs/>
          <w:noProof/>
        </w:rPr>
        <w:drawing>
          <wp:inline distT="0" distB="0" distL="0" distR="0" wp14:anchorId="0E5EFF70" wp14:editId="6D7A26E1">
            <wp:extent cx="2464823" cy="942109"/>
            <wp:effectExtent l="0" t="0" r="0" b="0"/>
            <wp:docPr id="2085181674" name="Bildobjekt 1" descr="En bild som visar logotyp, Teckensnitt, Grafik, text&#10;&#10;Automatiskt genererad beskriv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5181674" name="Bildobjekt 1" descr="En bild som visar logotyp, Teckensnitt, Grafik, text&#10;&#10;Automatiskt genererad beskrivni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0812" cy="955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92A8E1" w14:textId="77777777" w:rsidR="000539D6" w:rsidRDefault="000539D6" w:rsidP="000539D6">
      <w:pPr>
        <w:jc w:val="center"/>
        <w:rPr>
          <w:rFonts w:ascii="Times New Roman" w:eastAsia="Times New Roman" w:hAnsi="Times New Roman" w:cs="Times New Roman"/>
          <w:b/>
          <w:bCs/>
          <w:color w:val="BF8F00" w:themeColor="accent4" w:themeShade="BF"/>
          <w:kern w:val="0"/>
          <w:sz w:val="36"/>
          <w:szCs w:val="36"/>
          <w:lang w:eastAsia="sv-SE"/>
          <w14:ligatures w14:val="none"/>
        </w:rPr>
      </w:pPr>
    </w:p>
    <w:p w14:paraId="6AA1FD8B" w14:textId="53C62BFF" w:rsidR="00E67227" w:rsidRPr="001154B4" w:rsidRDefault="00E67227" w:rsidP="000539D6">
      <w:pPr>
        <w:jc w:val="center"/>
        <w:rPr>
          <w:rFonts w:ascii="Times New Roman" w:eastAsia="Times New Roman" w:hAnsi="Times New Roman" w:cs="Times New Roman"/>
          <w:b/>
          <w:bCs/>
          <w:color w:val="BF8F00" w:themeColor="accent4" w:themeShade="BF"/>
          <w:kern w:val="0"/>
          <w:sz w:val="36"/>
          <w:szCs w:val="36"/>
          <w:lang w:eastAsia="sv-SE"/>
          <w14:ligatures w14:val="none"/>
        </w:rPr>
      </w:pPr>
      <w:r w:rsidRPr="00E67227">
        <w:rPr>
          <w:rFonts w:ascii="Times New Roman" w:eastAsia="Times New Roman" w:hAnsi="Times New Roman" w:cs="Times New Roman"/>
          <w:b/>
          <w:bCs/>
          <w:color w:val="BF8F00" w:themeColor="accent4" w:themeShade="BF"/>
          <w:kern w:val="0"/>
          <w:sz w:val="36"/>
          <w:szCs w:val="36"/>
          <w:lang w:eastAsia="sv-SE"/>
          <w14:ligatures w14:val="none"/>
        </w:rPr>
        <w:t>Välkommen på Höstläger i Växjö</w:t>
      </w:r>
    </w:p>
    <w:p w14:paraId="08B4E5B3" w14:textId="683A025D" w:rsidR="00E67227" w:rsidRPr="001154B4" w:rsidRDefault="00937334" w:rsidP="000539D6">
      <w:pPr>
        <w:jc w:val="center"/>
        <w:rPr>
          <w:rFonts w:ascii="Times New Roman" w:eastAsia="Times New Roman" w:hAnsi="Times New Roman" w:cs="Times New Roman"/>
          <w:b/>
          <w:bCs/>
          <w:color w:val="BF8F00" w:themeColor="accent4" w:themeShade="BF"/>
          <w:kern w:val="0"/>
          <w:sz w:val="36"/>
          <w:szCs w:val="36"/>
          <w:lang w:eastAsia="sv-SE"/>
          <w14:ligatures w14:val="none"/>
        </w:rPr>
      </w:pPr>
      <w:r w:rsidRPr="00E67227">
        <w:rPr>
          <w:rFonts w:ascii="Times New Roman" w:eastAsia="Times New Roman" w:hAnsi="Times New Roman" w:cs="Times New Roman"/>
          <w:b/>
          <w:bCs/>
          <w:color w:val="BF8F00" w:themeColor="accent4" w:themeShade="BF"/>
          <w:kern w:val="0"/>
          <w:sz w:val="36"/>
          <w:szCs w:val="36"/>
          <w:lang w:eastAsia="sv-SE"/>
          <w14:ligatures w14:val="none"/>
        </w:rPr>
        <w:t>2</w:t>
      </w:r>
      <w:r w:rsidR="00423AFD">
        <w:rPr>
          <w:rFonts w:ascii="Times New Roman" w:eastAsia="Times New Roman" w:hAnsi="Times New Roman" w:cs="Times New Roman"/>
          <w:b/>
          <w:bCs/>
          <w:color w:val="BF8F00" w:themeColor="accent4" w:themeShade="BF"/>
          <w:kern w:val="0"/>
          <w:sz w:val="36"/>
          <w:szCs w:val="36"/>
          <w:lang w:eastAsia="sv-SE"/>
          <w14:ligatures w14:val="none"/>
        </w:rPr>
        <w:t>5</w:t>
      </w:r>
      <w:r w:rsidRPr="00E67227">
        <w:rPr>
          <w:rFonts w:ascii="Times New Roman" w:eastAsia="Times New Roman" w:hAnsi="Times New Roman" w:cs="Times New Roman"/>
          <w:b/>
          <w:bCs/>
          <w:color w:val="BF8F00" w:themeColor="accent4" w:themeShade="BF"/>
          <w:kern w:val="0"/>
          <w:sz w:val="36"/>
          <w:szCs w:val="36"/>
          <w:lang w:eastAsia="sv-SE"/>
          <w14:ligatures w14:val="none"/>
        </w:rPr>
        <w:t>–2</w:t>
      </w:r>
      <w:r w:rsidR="00423AFD">
        <w:rPr>
          <w:rFonts w:ascii="Times New Roman" w:eastAsia="Times New Roman" w:hAnsi="Times New Roman" w:cs="Times New Roman"/>
          <w:b/>
          <w:bCs/>
          <w:color w:val="BF8F00" w:themeColor="accent4" w:themeShade="BF"/>
          <w:kern w:val="0"/>
          <w:sz w:val="36"/>
          <w:szCs w:val="36"/>
          <w:lang w:eastAsia="sv-SE"/>
          <w14:ligatures w14:val="none"/>
        </w:rPr>
        <w:t>6</w:t>
      </w:r>
      <w:r w:rsidR="00E67227" w:rsidRPr="00E67227">
        <w:rPr>
          <w:rFonts w:ascii="Times New Roman" w:eastAsia="Times New Roman" w:hAnsi="Times New Roman" w:cs="Times New Roman"/>
          <w:b/>
          <w:bCs/>
          <w:color w:val="BF8F00" w:themeColor="accent4" w:themeShade="BF"/>
          <w:kern w:val="0"/>
          <w:sz w:val="36"/>
          <w:szCs w:val="36"/>
          <w:lang w:eastAsia="sv-SE"/>
          <w14:ligatures w14:val="none"/>
        </w:rPr>
        <w:t xml:space="preserve"> november 202</w:t>
      </w:r>
      <w:r w:rsidR="00C318E6">
        <w:rPr>
          <w:rFonts w:ascii="Times New Roman" w:eastAsia="Times New Roman" w:hAnsi="Times New Roman" w:cs="Times New Roman"/>
          <w:b/>
          <w:bCs/>
          <w:color w:val="BF8F00" w:themeColor="accent4" w:themeShade="BF"/>
          <w:kern w:val="0"/>
          <w:sz w:val="36"/>
          <w:szCs w:val="36"/>
          <w:lang w:eastAsia="sv-SE"/>
          <w14:ligatures w14:val="none"/>
        </w:rPr>
        <w:t>3</w:t>
      </w:r>
    </w:p>
    <w:p w14:paraId="12F1B320" w14:textId="77777777" w:rsidR="00E67227" w:rsidRPr="001154B4" w:rsidRDefault="00E67227" w:rsidP="00E67227">
      <w:pPr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</w:pPr>
    </w:p>
    <w:p w14:paraId="33FE6319" w14:textId="77777777" w:rsidR="00E63053" w:rsidRPr="001154B4" w:rsidRDefault="00E67227" w:rsidP="00E67227">
      <w:pPr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sv-SE"/>
          <w14:ligatures w14:val="none"/>
        </w:rPr>
      </w:pPr>
      <w:r w:rsidRPr="00E67227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sv-SE"/>
          <w14:ligatures w14:val="none"/>
        </w:rPr>
        <w:t xml:space="preserve">Plats </w:t>
      </w:r>
    </w:p>
    <w:p w14:paraId="41134E03" w14:textId="77777777" w:rsidR="00E63053" w:rsidRPr="001154B4" w:rsidRDefault="00E67227" w:rsidP="00E67227">
      <w:pPr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</w:pPr>
      <w:r w:rsidRPr="00E67227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Telekonsult Arena, </w:t>
      </w:r>
      <w:proofErr w:type="spellStart"/>
      <w:r w:rsidRPr="00E67227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>Hejaregatan</w:t>
      </w:r>
      <w:proofErr w:type="spellEnd"/>
      <w:r w:rsidRPr="00E67227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 9, Växjö</w:t>
      </w:r>
    </w:p>
    <w:p w14:paraId="7230DFF5" w14:textId="77777777" w:rsidR="00E63053" w:rsidRPr="001154B4" w:rsidRDefault="00E63053" w:rsidP="00E67227">
      <w:pPr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</w:pPr>
    </w:p>
    <w:p w14:paraId="7C308AE9" w14:textId="77777777" w:rsidR="00E63053" w:rsidRPr="001154B4" w:rsidRDefault="00E67227" w:rsidP="00E67227">
      <w:pPr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sv-SE"/>
          <w14:ligatures w14:val="none"/>
        </w:rPr>
      </w:pPr>
      <w:r w:rsidRPr="00E67227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sv-SE"/>
          <w14:ligatures w14:val="none"/>
        </w:rPr>
        <w:t>Tid</w:t>
      </w:r>
    </w:p>
    <w:p w14:paraId="0B2DF00D" w14:textId="3C074807" w:rsidR="00E67227" w:rsidRPr="001154B4" w:rsidRDefault="00E67227" w:rsidP="00E67227">
      <w:pPr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</w:pPr>
      <w:r w:rsidRPr="00E67227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>Lägret startar kl.</w:t>
      </w:r>
      <w:r w:rsidR="00532351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 </w:t>
      </w:r>
      <w:r w:rsidRPr="00E67227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>10.00 lördagen den 2</w:t>
      </w:r>
      <w:r w:rsidR="001154B4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>5</w:t>
      </w:r>
      <w:r w:rsidRPr="00E67227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 november och avslutas ca kl.</w:t>
      </w:r>
      <w:r w:rsidR="00532351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 </w:t>
      </w:r>
      <w:r w:rsidRPr="00E67227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>16.00 söndagen den 2</w:t>
      </w:r>
      <w:r w:rsidR="001154B4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>6</w:t>
      </w:r>
      <w:r w:rsidRPr="00E67227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 </w:t>
      </w:r>
      <w:r w:rsidR="001154B4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>novembe</w:t>
      </w:r>
      <w:r w:rsidR="001206DE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>r.</w:t>
      </w:r>
    </w:p>
    <w:p w14:paraId="5FAAB8E9" w14:textId="77777777" w:rsidR="00E67227" w:rsidRPr="001154B4" w:rsidRDefault="00E67227" w:rsidP="00E67227">
      <w:pPr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</w:pPr>
    </w:p>
    <w:p w14:paraId="54347FC5" w14:textId="77777777" w:rsidR="001154B4" w:rsidRPr="001154B4" w:rsidRDefault="00E67227" w:rsidP="00E67227">
      <w:pPr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sv-SE"/>
          <w14:ligatures w14:val="none"/>
        </w:rPr>
      </w:pPr>
      <w:r w:rsidRPr="00E67227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sv-SE"/>
          <w14:ligatures w14:val="none"/>
        </w:rPr>
        <w:t>För vem</w:t>
      </w:r>
      <w:r w:rsidRPr="001154B4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sv-SE"/>
          <w14:ligatures w14:val="none"/>
        </w:rPr>
        <w:t xml:space="preserve"> </w:t>
      </w:r>
    </w:p>
    <w:p w14:paraId="5EA7A015" w14:textId="6DBBEDC6" w:rsidR="00E67227" w:rsidRPr="001154B4" w:rsidRDefault="00E67227" w:rsidP="00E67227">
      <w:pPr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</w:pPr>
      <w:r w:rsidRPr="00E67227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Lägret är till för friidrottande ungdomar i alla grenar födda </w:t>
      </w:r>
      <w:r w:rsidR="00262368" w:rsidRPr="00E67227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>200</w:t>
      </w:r>
      <w:r w:rsidR="00262368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>4</w:t>
      </w:r>
      <w:r w:rsidR="00262368" w:rsidRPr="00E67227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>–200</w:t>
      </w:r>
      <w:r w:rsidR="00262368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>9</w:t>
      </w:r>
      <w:r w:rsidRPr="00E67227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, </w:t>
      </w:r>
      <w:r w:rsidR="000D7C40" w:rsidRPr="00E67227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>15–19</w:t>
      </w:r>
      <w:r w:rsidRPr="00E67227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 år, i Småland, Blekinge och Östergötland (oavsett vilka resultat du har eller nivån på dina ambitioner)</w:t>
      </w:r>
      <w:r w:rsidR="00A01914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>.</w:t>
      </w:r>
      <w:r w:rsidRPr="00E67227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 Vi ser gärna att tränaren till den aktive följer med och är med i olika aktiviteter som en fördjupning i sin tränarroll.</w:t>
      </w:r>
    </w:p>
    <w:p w14:paraId="7AA51D7B" w14:textId="77777777" w:rsidR="00E67227" w:rsidRPr="001154B4" w:rsidRDefault="00E67227" w:rsidP="00E67227">
      <w:pPr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</w:pPr>
    </w:p>
    <w:p w14:paraId="78CFB8C5" w14:textId="29FBDE38" w:rsidR="00E67227" w:rsidRPr="001154B4" w:rsidRDefault="00E67227" w:rsidP="00E67227">
      <w:pPr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sv-SE"/>
          <w14:ligatures w14:val="none"/>
        </w:rPr>
      </w:pPr>
      <w:r w:rsidRPr="00E67227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sv-SE"/>
          <w14:ligatures w14:val="none"/>
        </w:rPr>
        <w:t>Tränare</w:t>
      </w:r>
      <w:r w:rsidR="00EF20B4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sv-SE"/>
          <w14:ligatures w14:val="none"/>
        </w:rPr>
        <w:t xml:space="preserve"> under lägret samt utbildning</w:t>
      </w:r>
    </w:p>
    <w:p w14:paraId="5423F4FB" w14:textId="09892778" w:rsidR="001154B4" w:rsidRDefault="001154B4" w:rsidP="00E67227">
      <w:pPr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Instruktörer vid lägret kommer att vara både utbildade coacher, tränare med mångårig erfarenhet från distriktet och inspiratörer i form av elitaktiva. </w:t>
      </w:r>
      <w:r w:rsidR="00D61B02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Som en extra krydda kommer </w:t>
      </w:r>
      <w:proofErr w:type="gramStart"/>
      <w:r w:rsidR="00D61B02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>Östsvenskas</w:t>
      </w:r>
      <w:proofErr w:type="gramEnd"/>
      <w:r w:rsidR="00D61B02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 stjärna Angelica Bengtsson att vara med under söndagen. Ni </w:t>
      </w:r>
      <w:r w:rsidR="009830C0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>får</w:t>
      </w:r>
      <w:r w:rsidR="00D61B02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 chans att ställa frågor till henne </w:t>
      </w:r>
      <w:r w:rsidR="00A01914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>samt</w:t>
      </w:r>
      <w:r w:rsidR="00D61B02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 få tips </w:t>
      </w:r>
      <w:r w:rsidR="00A01914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i </w:t>
      </w:r>
      <w:r w:rsidR="00D61B02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>stavhopp</w:t>
      </w:r>
      <w:r w:rsidR="00A01914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 om ni önskar. </w:t>
      </w:r>
    </w:p>
    <w:p w14:paraId="2012965F" w14:textId="72CA13DB" w:rsidR="001154B4" w:rsidRDefault="00EF20B4" w:rsidP="00E67227">
      <w:pPr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För ledarna kommer vi under kvällen erbjuda ett utbildande inslag i form av föreläsning och/eller workshops. </w:t>
      </w:r>
    </w:p>
    <w:p w14:paraId="4237C89C" w14:textId="77777777" w:rsidR="00EF20B4" w:rsidRDefault="00EF20B4" w:rsidP="00E67227">
      <w:pPr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</w:pPr>
    </w:p>
    <w:p w14:paraId="49D8F163" w14:textId="77777777" w:rsidR="001154B4" w:rsidRPr="001154B4" w:rsidRDefault="00E67227" w:rsidP="00E67227">
      <w:pPr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sv-SE"/>
          <w14:ligatures w14:val="none"/>
        </w:rPr>
      </w:pPr>
      <w:r w:rsidRPr="00E67227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sv-SE"/>
          <w14:ligatures w14:val="none"/>
        </w:rPr>
        <w:t>Avgift</w:t>
      </w:r>
    </w:p>
    <w:p w14:paraId="467DB47F" w14:textId="0308CD7D" w:rsidR="00063A80" w:rsidRDefault="00E67227" w:rsidP="00E67227">
      <w:pPr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</w:pPr>
      <w:r w:rsidRPr="00E67227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>Kostnaden är 1</w:t>
      </w:r>
      <w:r w:rsidR="004300DB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>5</w:t>
      </w:r>
      <w:r w:rsidRPr="00E67227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>00</w:t>
      </w:r>
      <w:r w:rsidR="003537D7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 </w:t>
      </w:r>
      <w:r w:rsidRPr="00E67227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kr per aktiv och </w:t>
      </w:r>
      <w:r w:rsidR="00A81C5D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1000 </w:t>
      </w:r>
      <w:r w:rsidRPr="00E67227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kr per tränare. </w:t>
      </w:r>
      <w:r w:rsidR="00063A80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>Utan logi blir avgiften 1</w:t>
      </w:r>
      <w:r w:rsidR="007505D0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>2</w:t>
      </w:r>
      <w:r w:rsidR="00063A80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00 kr per aktiv och </w:t>
      </w:r>
      <w:r w:rsidR="00A81C5D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>8</w:t>
      </w:r>
      <w:r w:rsidR="00063A80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00 kr per ledare. </w:t>
      </w:r>
    </w:p>
    <w:p w14:paraId="04E15155" w14:textId="1CE92A59" w:rsidR="00532351" w:rsidRDefault="00E67227" w:rsidP="009830C0">
      <w:pPr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</w:pPr>
      <w:r w:rsidRPr="00E67227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>I avgiften ingår träning</w:t>
      </w:r>
      <w:r w:rsidR="001345B8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 med coacher</w:t>
      </w:r>
      <w:r w:rsidRPr="00E67227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, </w:t>
      </w:r>
      <w:r w:rsidR="007505D0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boende på </w:t>
      </w:r>
      <w:proofErr w:type="spellStart"/>
      <w:r w:rsidR="001345B8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>Quality</w:t>
      </w:r>
      <w:proofErr w:type="spellEnd"/>
      <w:r w:rsidR="001345B8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 </w:t>
      </w:r>
      <w:proofErr w:type="spellStart"/>
      <w:r w:rsidR="001345B8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>Hotel</w:t>
      </w:r>
      <w:proofErr w:type="spellEnd"/>
      <w:r w:rsidR="001345B8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 </w:t>
      </w:r>
      <w:r w:rsidR="007505D0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Royal Corner, </w:t>
      </w:r>
      <w:r w:rsidRPr="00E67227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>samt lunch och fika lördag</w:t>
      </w:r>
      <w:r w:rsidR="00ED0FDF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 och </w:t>
      </w:r>
      <w:r w:rsidRPr="00E67227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söndag </w:t>
      </w:r>
      <w:r w:rsidR="001345B8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>och även</w:t>
      </w:r>
      <w:r w:rsidR="00ED0FDF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 </w:t>
      </w:r>
      <w:r w:rsidRPr="00E67227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>middag på lördagskvällen</w:t>
      </w:r>
      <w:r w:rsidR="009830C0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. </w:t>
      </w:r>
    </w:p>
    <w:p w14:paraId="73FD9C97" w14:textId="063E7CDA" w:rsidR="00E67227" w:rsidRDefault="00E67227" w:rsidP="00E67227">
      <w:pPr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</w:pPr>
      <w:r w:rsidRPr="00E67227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lastRenderedPageBreak/>
        <w:t>Lägret faktureras i efterhand till din förening</w:t>
      </w:r>
      <w:r w:rsidR="0021366E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. </w:t>
      </w:r>
    </w:p>
    <w:p w14:paraId="445C0CB5" w14:textId="77777777" w:rsidR="0021366E" w:rsidRPr="001154B4" w:rsidRDefault="0021366E" w:rsidP="00E67227">
      <w:pPr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</w:pPr>
    </w:p>
    <w:p w14:paraId="42E4D1B1" w14:textId="77777777" w:rsidR="00E67227" w:rsidRPr="001154B4" w:rsidRDefault="00E67227" w:rsidP="00E67227">
      <w:pPr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sv-SE"/>
          <w14:ligatures w14:val="none"/>
        </w:rPr>
      </w:pPr>
      <w:r w:rsidRPr="00E67227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sv-SE"/>
          <w14:ligatures w14:val="none"/>
        </w:rPr>
        <w:t>Kost och logi</w:t>
      </w:r>
    </w:p>
    <w:p w14:paraId="57A15A04" w14:textId="632E2A6C" w:rsidR="00532351" w:rsidRDefault="00532351" w:rsidP="00E67227">
      <w:pPr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Omvärldsläget med priser som skjuter i höjden innebär att vi får </w:t>
      </w:r>
      <w:r w:rsidR="00063A80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erbjuda </w:t>
      </w:r>
      <w:r w:rsidR="0011525C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en annan </w:t>
      </w:r>
      <w:r w:rsidR="00063A80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lösning </w:t>
      </w:r>
      <w:r w:rsidR="00370A3E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än Scandic </w:t>
      </w:r>
      <w:r w:rsidR="00063A80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för boendet detta år. </w:t>
      </w:r>
    </w:p>
    <w:p w14:paraId="2D79A8BB" w14:textId="7025E1F5" w:rsidR="00063A80" w:rsidRDefault="005E784B" w:rsidP="00E67227">
      <w:pPr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</w:pPr>
      <w:proofErr w:type="spellStart"/>
      <w:r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sv-SE"/>
          <w14:ligatures w14:val="none"/>
        </w:rPr>
        <w:t>Quality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sv-SE"/>
          <w14:ligatures w14:val="none"/>
        </w:rPr>
        <w:t xml:space="preserve"> </w:t>
      </w:r>
      <w:proofErr w:type="spellStart"/>
      <w:r w:rsidR="00063A80" w:rsidRPr="00486E69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sv-SE"/>
          <w14:ligatures w14:val="none"/>
        </w:rPr>
        <w:t>Hotel</w:t>
      </w:r>
      <w:proofErr w:type="spellEnd"/>
      <w:r w:rsidR="00063A80" w:rsidRPr="00486E69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sv-SE"/>
          <w14:ligatures w14:val="none"/>
        </w:rPr>
        <w:t xml:space="preserve"> Royal Corner</w:t>
      </w:r>
      <w:r w:rsidR="00063A80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 </w:t>
      </w:r>
      <w:r w:rsidR="0011525C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står </w:t>
      </w:r>
      <w:r w:rsidR="00EC7269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>i stället</w:t>
      </w:r>
      <w:r w:rsidR="00370A3E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 </w:t>
      </w:r>
      <w:r w:rsidR="0011525C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som värd och </w:t>
      </w:r>
      <w:r w:rsidR="00063A80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>ligger på ca 15 minuters promenadavstånd från arenan. Rumsalternativen är</w:t>
      </w:r>
      <w:r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 följande</w:t>
      </w:r>
      <w:r w:rsidR="00361330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>:</w:t>
      </w:r>
    </w:p>
    <w:p w14:paraId="139DEB77" w14:textId="77777777" w:rsidR="00063A80" w:rsidRDefault="00063A80" w:rsidP="00E67227">
      <w:pPr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</w:pPr>
    </w:p>
    <w:p w14:paraId="432D455E" w14:textId="23258891" w:rsidR="00063A80" w:rsidRPr="00750432" w:rsidRDefault="00063A80" w:rsidP="00750432">
      <w:pPr>
        <w:pStyle w:val="Liststycke"/>
        <w:numPr>
          <w:ilvl w:val="0"/>
          <w:numId w:val="1"/>
        </w:numPr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</w:pPr>
      <w:r w:rsidRPr="00750432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>4-bäddsrum</w:t>
      </w:r>
      <w:r w:rsidR="007505D0" w:rsidRPr="00750432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 </w:t>
      </w:r>
      <w:r w:rsidR="00361330" w:rsidRPr="00750432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>(</w:t>
      </w:r>
      <w:r w:rsidR="007505D0" w:rsidRPr="00750432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ingår i </w:t>
      </w:r>
      <w:proofErr w:type="spellStart"/>
      <w:r w:rsidR="007505D0" w:rsidRPr="00750432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>lägeravgiften</w:t>
      </w:r>
      <w:proofErr w:type="spellEnd"/>
      <w:r w:rsidR="00361330" w:rsidRPr="00750432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>)</w:t>
      </w:r>
    </w:p>
    <w:p w14:paraId="67754C02" w14:textId="68F6D460" w:rsidR="00063A80" w:rsidRPr="00750432" w:rsidRDefault="00063A80" w:rsidP="00750432">
      <w:pPr>
        <w:pStyle w:val="Liststycke"/>
        <w:numPr>
          <w:ilvl w:val="0"/>
          <w:numId w:val="1"/>
        </w:numPr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</w:pPr>
      <w:r w:rsidRPr="00750432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>Dubbelrum</w:t>
      </w:r>
      <w:r w:rsidR="00912ED6" w:rsidRPr="00750432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 och enkelrum innebär en extra kostnad á 425 kr per rum</w:t>
      </w:r>
    </w:p>
    <w:p w14:paraId="5D6708EB" w14:textId="77777777" w:rsidR="0034455E" w:rsidRDefault="0034455E" w:rsidP="00E67227">
      <w:pPr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</w:pPr>
    </w:p>
    <w:p w14:paraId="69FEB7C3" w14:textId="7511E814" w:rsidR="00601858" w:rsidRDefault="00601858" w:rsidP="00E67227">
      <w:pPr>
        <w:rPr>
          <w:rFonts w:ascii="Times New Roman" w:eastAsia="Times New Roman" w:hAnsi="Times New Roman" w:cs="Times New Roman"/>
          <w:i/>
          <w:iCs/>
          <w:kern w:val="0"/>
          <w:sz w:val="32"/>
          <w:szCs w:val="32"/>
          <w:lang w:eastAsia="sv-SE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>Lunch under lördag och söndag serveras på Restaurang Futurum som ligger ca 500 m från arenan.</w:t>
      </w:r>
      <w:r w:rsidR="006B7926" w:rsidRPr="006B7926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 </w:t>
      </w:r>
      <w:r w:rsidR="006B7926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Middagen serveras på hotellet på lördagskvällen. </w:t>
      </w:r>
      <w:r w:rsidR="00C918E0" w:rsidRPr="00C918E0">
        <w:rPr>
          <w:rFonts w:ascii="Times New Roman" w:eastAsia="Times New Roman" w:hAnsi="Times New Roman" w:cs="Times New Roman"/>
          <w:i/>
          <w:iCs/>
          <w:kern w:val="0"/>
          <w:sz w:val="32"/>
          <w:szCs w:val="32"/>
          <w:lang w:eastAsia="sv-SE"/>
          <w14:ligatures w14:val="none"/>
        </w:rPr>
        <w:t xml:space="preserve">Var noga med att notera specialkost och allergier </w:t>
      </w:r>
      <w:r w:rsidR="006B7926">
        <w:rPr>
          <w:rFonts w:ascii="Times New Roman" w:eastAsia="Times New Roman" w:hAnsi="Times New Roman" w:cs="Times New Roman"/>
          <w:i/>
          <w:iCs/>
          <w:kern w:val="0"/>
          <w:sz w:val="32"/>
          <w:szCs w:val="32"/>
          <w:lang w:eastAsia="sv-SE"/>
          <w14:ligatures w14:val="none"/>
        </w:rPr>
        <w:t>via länken nedan</w:t>
      </w:r>
      <w:r w:rsidR="00C918E0" w:rsidRPr="00C918E0">
        <w:rPr>
          <w:rFonts w:ascii="Times New Roman" w:eastAsia="Times New Roman" w:hAnsi="Times New Roman" w:cs="Times New Roman"/>
          <w:i/>
          <w:iCs/>
          <w:kern w:val="0"/>
          <w:sz w:val="32"/>
          <w:szCs w:val="32"/>
          <w:lang w:eastAsia="sv-SE"/>
          <w14:ligatures w14:val="none"/>
        </w:rPr>
        <w:t xml:space="preserve">. </w:t>
      </w:r>
    </w:p>
    <w:p w14:paraId="6E2850EB" w14:textId="77777777" w:rsidR="0069079B" w:rsidRPr="001154B4" w:rsidRDefault="0069079B" w:rsidP="00E67227">
      <w:pPr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</w:pPr>
    </w:p>
    <w:p w14:paraId="2CC0B7C5" w14:textId="77777777" w:rsidR="00E67227" w:rsidRPr="009240D2" w:rsidRDefault="00E67227" w:rsidP="00E67227">
      <w:pPr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sv-SE"/>
          <w14:ligatures w14:val="none"/>
        </w:rPr>
      </w:pPr>
      <w:r w:rsidRPr="00E67227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sv-SE"/>
          <w14:ligatures w14:val="none"/>
        </w:rPr>
        <w:t>Anmälan</w:t>
      </w:r>
    </w:p>
    <w:p w14:paraId="4EB669A7" w14:textId="61FE1B02" w:rsidR="009240D2" w:rsidRDefault="00E67227" w:rsidP="00E67227">
      <w:pPr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</w:pPr>
      <w:r w:rsidRPr="00E67227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>Anmälan för både aktiva och tränare</w:t>
      </w:r>
      <w:r w:rsidR="00130606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 sker</w:t>
      </w:r>
      <w:r w:rsidRPr="00E67227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 </w:t>
      </w:r>
      <w:r w:rsidR="00130606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via länken nedan </w:t>
      </w:r>
      <w:r w:rsidR="009240D2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>senast den 1</w:t>
      </w:r>
      <w:r w:rsidR="00097600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>6</w:t>
      </w:r>
      <w:r w:rsidR="009240D2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 november:</w:t>
      </w:r>
      <w:r w:rsidR="00D83A1F" w:rsidRPr="00D83A1F">
        <w:t xml:space="preserve"> </w:t>
      </w:r>
      <w:hyperlink r:id="rId6" w:history="1">
        <w:r w:rsidR="004075BF">
          <w:rPr>
            <w:rStyle w:val="Hyperlnk"/>
            <w:rFonts w:ascii="Times New Roman" w:eastAsia="Times New Roman" w:hAnsi="Times New Roman" w:cs="Times New Roman"/>
            <w:kern w:val="0"/>
            <w:sz w:val="32"/>
            <w:szCs w:val="32"/>
            <w:lang w:eastAsia="sv-SE"/>
            <w14:ligatures w14:val="none"/>
          </w:rPr>
          <w:t>Välkommen att anmäla dig här</w:t>
        </w:r>
      </w:hyperlink>
    </w:p>
    <w:p w14:paraId="772D7F53" w14:textId="77777777" w:rsidR="00AF6D46" w:rsidRDefault="00AF6D46" w:rsidP="00E67227">
      <w:pPr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</w:pPr>
    </w:p>
    <w:p w14:paraId="3767550F" w14:textId="6A275CE6" w:rsidR="00E67227" w:rsidRDefault="00E67227" w:rsidP="00E67227">
      <w:pPr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</w:pPr>
      <w:r w:rsidRPr="00E67227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Samtliga aktiva ska välja en </w:t>
      </w:r>
      <w:r w:rsidR="004075BF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>gren</w:t>
      </w:r>
      <w:r w:rsidRPr="00E67227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 vid anmälan</w:t>
      </w:r>
      <w:r w:rsidR="009240D2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 samt ett andrahandsval</w:t>
      </w:r>
      <w:r w:rsidR="004075BF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 om det finns flera grenar ni är intresserade av</w:t>
      </w:r>
      <w:r w:rsidR="00526B6B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. </w:t>
      </w:r>
    </w:p>
    <w:p w14:paraId="10C8F377" w14:textId="46940D23" w:rsidR="00526B6B" w:rsidRDefault="00526B6B" w:rsidP="00E67227">
      <w:pPr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För att svara på </w:t>
      </w:r>
      <w:proofErr w:type="spellStart"/>
      <w:r w:rsidR="00097600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>grenval</w:t>
      </w:r>
      <w:proofErr w:type="spellEnd"/>
      <w:r w:rsidR="00097600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, </w:t>
      </w:r>
      <w:r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>specialkost, boende klickar du här:</w:t>
      </w:r>
    </w:p>
    <w:p w14:paraId="55D62639" w14:textId="77777777" w:rsidR="00AF6D46" w:rsidRDefault="00AF6D46" w:rsidP="00E67227">
      <w:pPr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</w:pPr>
    </w:p>
    <w:p w14:paraId="533FEA79" w14:textId="2439B422" w:rsidR="00526B6B" w:rsidRDefault="00AF6D46" w:rsidP="00E67227">
      <w:pPr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</w:pPr>
      <w:hyperlink r:id="rId7" w:history="1">
        <w:r w:rsidR="006B56EC">
          <w:rPr>
            <w:rStyle w:val="Hyperlnk"/>
            <w:rFonts w:ascii="Times New Roman" w:eastAsia="Times New Roman" w:hAnsi="Times New Roman" w:cs="Times New Roman"/>
            <w:kern w:val="0"/>
            <w:sz w:val="32"/>
            <w:szCs w:val="32"/>
            <w:lang w:eastAsia="sv-SE"/>
            <w14:ligatures w14:val="none"/>
          </w:rPr>
          <w:t xml:space="preserve">Här gör du </w:t>
        </w:r>
        <w:proofErr w:type="spellStart"/>
        <w:r w:rsidR="006B56EC">
          <w:rPr>
            <w:rStyle w:val="Hyperlnk"/>
            <w:rFonts w:ascii="Times New Roman" w:eastAsia="Times New Roman" w:hAnsi="Times New Roman" w:cs="Times New Roman"/>
            <w:kern w:val="0"/>
            <w:sz w:val="32"/>
            <w:szCs w:val="32"/>
            <w:lang w:eastAsia="sv-SE"/>
            <w14:ligatures w14:val="none"/>
          </w:rPr>
          <w:t>grenval</w:t>
        </w:r>
        <w:proofErr w:type="spellEnd"/>
        <w:r w:rsidR="006B56EC">
          <w:rPr>
            <w:rStyle w:val="Hyperlnk"/>
            <w:rFonts w:ascii="Times New Roman" w:eastAsia="Times New Roman" w:hAnsi="Times New Roman" w:cs="Times New Roman"/>
            <w:kern w:val="0"/>
            <w:sz w:val="32"/>
            <w:szCs w:val="32"/>
            <w:lang w:eastAsia="sv-SE"/>
            <w14:ligatures w14:val="none"/>
          </w:rPr>
          <w:t>, väljer boende samt anger specialkost och allergier</w:t>
        </w:r>
      </w:hyperlink>
    </w:p>
    <w:p w14:paraId="1A5D42A7" w14:textId="77777777" w:rsidR="00AF6D46" w:rsidRDefault="00AF6D46" w:rsidP="00E67227">
      <w:pPr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</w:pPr>
    </w:p>
    <w:p w14:paraId="253BF15A" w14:textId="77777777" w:rsidR="009240D2" w:rsidRPr="009240D2" w:rsidRDefault="00E67227" w:rsidP="00E67227">
      <w:pPr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sv-SE"/>
          <w14:ligatures w14:val="none"/>
        </w:rPr>
      </w:pPr>
      <w:r w:rsidRPr="00E67227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sv-SE"/>
          <w14:ligatures w14:val="none"/>
        </w:rPr>
        <w:t>Återbud och upplysningar</w:t>
      </w:r>
    </w:p>
    <w:p w14:paraId="317D007B" w14:textId="3FF8D7D6" w:rsidR="009240D2" w:rsidRDefault="00E67227" w:rsidP="00E67227">
      <w:pPr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</w:pPr>
      <w:r w:rsidRPr="00E67227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>Återbud ska göras skriftligt eller muntligt till</w:t>
      </w:r>
      <w:r w:rsidR="009240D2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 Nadja Casadei </w:t>
      </w:r>
      <w:r w:rsidRPr="00E67227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>på Östsvenska Friidrottsförbundet</w:t>
      </w:r>
    </w:p>
    <w:p w14:paraId="7E52E0BB" w14:textId="29262103" w:rsidR="009240D2" w:rsidRPr="000539D6" w:rsidRDefault="009240D2" w:rsidP="00E67227">
      <w:pPr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</w:pPr>
      <w:r w:rsidRPr="000539D6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e-post: </w:t>
      </w:r>
      <w:hyperlink r:id="rId8" w:history="1">
        <w:r w:rsidRPr="000539D6">
          <w:rPr>
            <w:rStyle w:val="Hyperlnk"/>
            <w:rFonts w:ascii="Times New Roman" w:eastAsia="Times New Roman" w:hAnsi="Times New Roman" w:cs="Times New Roman"/>
            <w:kern w:val="0"/>
            <w:sz w:val="32"/>
            <w:szCs w:val="32"/>
            <w:lang w:eastAsia="sv-SE"/>
            <w14:ligatures w14:val="none"/>
          </w:rPr>
          <w:t>nadja.ostsvenska@friidrott.se</w:t>
        </w:r>
      </w:hyperlink>
      <w:r w:rsidRPr="000539D6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 eller</w:t>
      </w:r>
    </w:p>
    <w:p w14:paraId="791089DE" w14:textId="77777777" w:rsidR="009240D2" w:rsidRDefault="00E67227" w:rsidP="00E67227">
      <w:pPr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</w:pPr>
      <w:r w:rsidRPr="00E67227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tel. 073-5091643. </w:t>
      </w:r>
    </w:p>
    <w:p w14:paraId="481DC9ED" w14:textId="36CD3254" w:rsidR="00E67227" w:rsidRDefault="00E67227" w:rsidP="00E67227">
      <w:pPr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</w:pPr>
      <w:r w:rsidRPr="00E67227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Om du avanmäler dig senare än en vecka före lägret debiteras halva anmälningsavgiften. </w:t>
      </w:r>
    </w:p>
    <w:p w14:paraId="038A14D7" w14:textId="77777777" w:rsidR="00787183" w:rsidRPr="001154B4" w:rsidRDefault="00787183" w:rsidP="00E67227">
      <w:pPr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</w:pPr>
    </w:p>
    <w:p w14:paraId="2E8C61A8" w14:textId="77777777" w:rsidR="00E67227" w:rsidRPr="00E67227" w:rsidRDefault="00E67227" w:rsidP="00E67227">
      <w:pPr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</w:pPr>
    </w:p>
    <w:p w14:paraId="277064F5" w14:textId="77777777" w:rsidR="00E67227" w:rsidRPr="00885030" w:rsidRDefault="00E67227" w:rsidP="00E67227">
      <w:pPr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sv-SE"/>
          <w14:ligatures w14:val="none"/>
        </w:rPr>
      </w:pPr>
      <w:r w:rsidRPr="00885030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sv-SE"/>
          <w14:ligatures w14:val="none"/>
        </w:rPr>
        <w:lastRenderedPageBreak/>
        <w:t>Övrigt</w:t>
      </w:r>
    </w:p>
    <w:p w14:paraId="100049E8" w14:textId="034D1DDD" w:rsidR="00E67227" w:rsidRPr="001154B4" w:rsidRDefault="00E67227" w:rsidP="00E67227">
      <w:pPr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</w:pPr>
      <w:r w:rsidRPr="001154B4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Kallelse med mer information samt deltagarlista </w:t>
      </w:r>
      <w:proofErr w:type="gramStart"/>
      <w:r w:rsidRPr="001154B4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>mailas</w:t>
      </w:r>
      <w:proofErr w:type="gramEnd"/>
      <w:r w:rsidRPr="001154B4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 ut </w:t>
      </w:r>
      <w:r w:rsidR="00C14FA1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ungefär </w:t>
      </w:r>
      <w:r w:rsidRPr="001154B4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en vecka före lägret till den mailadress som angivits vid anmälan. </w:t>
      </w:r>
      <w:r w:rsidR="00C14FA1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>Kom ihåg</w:t>
      </w:r>
      <w:r w:rsidRPr="001154B4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 att ange ev</w:t>
      </w:r>
      <w:r w:rsidR="00885030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>entuell</w:t>
      </w:r>
      <w:r w:rsidRPr="001154B4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 specialkost i anmälan. </w:t>
      </w:r>
      <w:r w:rsidR="00C14FA1"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  <w:t xml:space="preserve">Och se till att mejlen ni uppger är den rätta annars missar ni information. </w:t>
      </w:r>
    </w:p>
    <w:p w14:paraId="479A48D5" w14:textId="77777777" w:rsidR="00E67227" w:rsidRPr="001154B4" w:rsidRDefault="00E67227" w:rsidP="00E67227">
      <w:pPr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</w:pPr>
    </w:p>
    <w:p w14:paraId="7681FB19" w14:textId="76201388" w:rsidR="00E67227" w:rsidRPr="00885030" w:rsidRDefault="00E67227" w:rsidP="00E67227">
      <w:pPr>
        <w:rPr>
          <w:rFonts w:ascii="Times New Roman" w:eastAsia="Times New Roman" w:hAnsi="Times New Roman" w:cs="Times New Roman"/>
          <w:i/>
          <w:iCs/>
          <w:kern w:val="0"/>
          <w:sz w:val="32"/>
          <w:szCs w:val="32"/>
          <w:lang w:eastAsia="sv-SE"/>
          <w14:ligatures w14:val="none"/>
        </w:rPr>
      </w:pPr>
      <w:r w:rsidRPr="00885030">
        <w:rPr>
          <w:rFonts w:ascii="Times New Roman" w:eastAsia="Times New Roman" w:hAnsi="Times New Roman" w:cs="Times New Roman"/>
          <w:i/>
          <w:iCs/>
          <w:kern w:val="0"/>
          <w:sz w:val="32"/>
          <w:szCs w:val="32"/>
          <w:lang w:eastAsia="sv-SE"/>
          <w14:ligatures w14:val="none"/>
        </w:rPr>
        <w:t xml:space="preserve">Följ oss gärna på sociala medier, där kommer vi uppdatera och publicera innan och efter lägret; Östsvenska Friidrottsförbundet på Facebook och friidrottostsvenska på Instagram. </w:t>
      </w:r>
    </w:p>
    <w:p w14:paraId="317A33FF" w14:textId="77777777" w:rsidR="00E67227" w:rsidRDefault="00E67227" w:rsidP="00E67227">
      <w:pPr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</w:pPr>
    </w:p>
    <w:p w14:paraId="56AD1C8B" w14:textId="77777777" w:rsidR="00B3247F" w:rsidRPr="001154B4" w:rsidRDefault="00B3247F" w:rsidP="00E67227">
      <w:pPr>
        <w:rPr>
          <w:rFonts w:ascii="Times New Roman" w:eastAsia="Times New Roman" w:hAnsi="Times New Roman" w:cs="Times New Roman"/>
          <w:kern w:val="0"/>
          <w:sz w:val="32"/>
          <w:szCs w:val="32"/>
          <w:lang w:eastAsia="sv-SE"/>
          <w14:ligatures w14:val="none"/>
        </w:rPr>
      </w:pPr>
    </w:p>
    <w:p w14:paraId="0F683652" w14:textId="738ADE2C" w:rsidR="005F51A2" w:rsidRDefault="00E67227" w:rsidP="00E67227">
      <w:pPr>
        <w:jc w:val="center"/>
        <w:rPr>
          <w:rFonts w:ascii="Times New Roman" w:eastAsia="Times New Roman" w:hAnsi="Times New Roman" w:cs="Times New Roman"/>
          <w:b/>
          <w:bCs/>
          <w:color w:val="538135" w:themeColor="accent6" w:themeShade="BF"/>
          <w:kern w:val="0"/>
          <w:sz w:val="36"/>
          <w:szCs w:val="36"/>
          <w:lang w:eastAsia="sv-SE"/>
          <w14:ligatures w14:val="none"/>
        </w:rPr>
      </w:pPr>
      <w:r w:rsidRPr="00885030">
        <w:rPr>
          <w:rFonts w:ascii="Times New Roman" w:eastAsia="Times New Roman" w:hAnsi="Times New Roman" w:cs="Times New Roman"/>
          <w:b/>
          <w:bCs/>
          <w:color w:val="538135" w:themeColor="accent6" w:themeShade="BF"/>
          <w:kern w:val="0"/>
          <w:sz w:val="36"/>
          <w:szCs w:val="36"/>
          <w:lang w:eastAsia="sv-SE"/>
          <w14:ligatures w14:val="none"/>
        </w:rPr>
        <w:t>Varmt välkomna!</w:t>
      </w:r>
    </w:p>
    <w:p w14:paraId="79154973" w14:textId="77777777" w:rsidR="00BC094F" w:rsidRDefault="00BC094F" w:rsidP="00E67227">
      <w:pPr>
        <w:jc w:val="center"/>
        <w:rPr>
          <w:rFonts w:ascii="Times New Roman" w:eastAsia="Times New Roman" w:hAnsi="Times New Roman" w:cs="Times New Roman"/>
          <w:b/>
          <w:bCs/>
          <w:color w:val="538135" w:themeColor="accent6" w:themeShade="BF"/>
          <w:kern w:val="0"/>
          <w:sz w:val="36"/>
          <w:szCs w:val="36"/>
          <w:lang w:eastAsia="sv-SE"/>
          <w14:ligatures w14:val="none"/>
        </w:rPr>
      </w:pPr>
    </w:p>
    <w:p w14:paraId="2E2715FD" w14:textId="77777777" w:rsidR="00BC094F" w:rsidRDefault="00BC094F" w:rsidP="00E67227">
      <w:pPr>
        <w:jc w:val="center"/>
        <w:rPr>
          <w:rFonts w:ascii="Times New Roman" w:eastAsia="Times New Roman" w:hAnsi="Times New Roman" w:cs="Times New Roman"/>
          <w:b/>
          <w:bCs/>
          <w:color w:val="538135" w:themeColor="accent6" w:themeShade="BF"/>
          <w:kern w:val="0"/>
          <w:sz w:val="36"/>
          <w:szCs w:val="36"/>
          <w:lang w:eastAsia="sv-SE"/>
          <w14:ligatures w14:val="none"/>
        </w:rPr>
      </w:pPr>
    </w:p>
    <w:p w14:paraId="4580E528" w14:textId="3BB247B1" w:rsidR="00BC094F" w:rsidRDefault="00BC094F" w:rsidP="00E67227">
      <w:pPr>
        <w:jc w:val="center"/>
        <w:rPr>
          <w:rFonts w:ascii="Times New Roman" w:eastAsia="Times New Roman" w:hAnsi="Times New Roman" w:cs="Times New Roman"/>
          <w:b/>
          <w:bCs/>
          <w:color w:val="538135" w:themeColor="accent6" w:themeShade="BF"/>
          <w:kern w:val="0"/>
          <w:sz w:val="36"/>
          <w:szCs w:val="36"/>
          <w:lang w:eastAsia="sv-SE"/>
          <w14:ligatures w14:val="none"/>
        </w:rPr>
      </w:pPr>
      <w:r>
        <w:rPr>
          <w:rFonts w:ascii="American Typewriter" w:hAnsi="American Typewriter"/>
          <w:b/>
          <w:bCs/>
          <w:noProof/>
        </w:rPr>
        <w:drawing>
          <wp:inline distT="0" distB="0" distL="0" distR="0" wp14:anchorId="41751A95" wp14:editId="44899255">
            <wp:extent cx="2464823" cy="942109"/>
            <wp:effectExtent l="0" t="0" r="0" b="0"/>
            <wp:docPr id="848980327" name="Bildobjekt 848980327" descr="En bild som visar logotyp, Teckensnitt, Grafik, text&#10;&#10;Automatiskt genererad beskriv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5181674" name="Bildobjekt 1" descr="En bild som visar logotyp, Teckensnitt, Grafik, text&#10;&#10;Automatiskt genererad beskrivni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0812" cy="955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61DB00" w14:textId="77777777" w:rsidR="00BC094F" w:rsidRDefault="00BC094F" w:rsidP="00E67227">
      <w:pPr>
        <w:jc w:val="center"/>
        <w:rPr>
          <w:rFonts w:ascii="Times New Roman" w:eastAsia="Times New Roman" w:hAnsi="Times New Roman" w:cs="Times New Roman"/>
          <w:b/>
          <w:bCs/>
          <w:color w:val="538135" w:themeColor="accent6" w:themeShade="BF"/>
          <w:kern w:val="0"/>
          <w:sz w:val="36"/>
          <w:szCs w:val="36"/>
          <w:lang w:eastAsia="sv-SE"/>
          <w14:ligatures w14:val="none"/>
        </w:rPr>
      </w:pPr>
    </w:p>
    <w:p w14:paraId="0402183F" w14:textId="77777777" w:rsidR="00BC094F" w:rsidRDefault="00BC094F" w:rsidP="00E67227">
      <w:pPr>
        <w:jc w:val="center"/>
        <w:rPr>
          <w:rFonts w:ascii="Times New Roman" w:eastAsia="Times New Roman" w:hAnsi="Times New Roman" w:cs="Times New Roman"/>
          <w:b/>
          <w:bCs/>
          <w:color w:val="538135" w:themeColor="accent6" w:themeShade="BF"/>
          <w:kern w:val="0"/>
          <w:sz w:val="36"/>
          <w:szCs w:val="36"/>
          <w:lang w:eastAsia="sv-SE"/>
          <w14:ligatures w14:val="none"/>
        </w:rPr>
      </w:pPr>
    </w:p>
    <w:p w14:paraId="26F5B56E" w14:textId="77777777" w:rsidR="00BC094F" w:rsidRDefault="00BC094F" w:rsidP="00BC094F">
      <w:pPr>
        <w:jc w:val="right"/>
        <w:rPr>
          <w:b/>
          <w:bCs/>
          <w:color w:val="538135" w:themeColor="accent6" w:themeShade="BF"/>
          <w:sz w:val="36"/>
          <w:szCs w:val="36"/>
        </w:rPr>
      </w:pPr>
    </w:p>
    <w:p w14:paraId="4FCADD9A" w14:textId="77777777" w:rsidR="00BC094F" w:rsidRDefault="00BC094F" w:rsidP="00BC094F">
      <w:pPr>
        <w:jc w:val="right"/>
        <w:rPr>
          <w:b/>
          <w:bCs/>
          <w:color w:val="538135" w:themeColor="accent6" w:themeShade="BF"/>
          <w:sz w:val="36"/>
          <w:szCs w:val="36"/>
        </w:rPr>
      </w:pPr>
    </w:p>
    <w:p w14:paraId="1D8E2F66" w14:textId="77777777" w:rsidR="00BC094F" w:rsidRDefault="00BC094F" w:rsidP="00BC094F">
      <w:pPr>
        <w:jc w:val="right"/>
        <w:rPr>
          <w:b/>
          <w:bCs/>
          <w:color w:val="538135" w:themeColor="accent6" w:themeShade="BF"/>
          <w:sz w:val="36"/>
          <w:szCs w:val="36"/>
        </w:rPr>
      </w:pPr>
    </w:p>
    <w:p w14:paraId="59FE2698" w14:textId="77777777" w:rsidR="00BC094F" w:rsidRDefault="00BC094F" w:rsidP="00BC094F">
      <w:pPr>
        <w:jc w:val="right"/>
        <w:rPr>
          <w:b/>
          <w:bCs/>
          <w:color w:val="538135" w:themeColor="accent6" w:themeShade="BF"/>
          <w:sz w:val="36"/>
          <w:szCs w:val="36"/>
        </w:rPr>
      </w:pPr>
    </w:p>
    <w:p w14:paraId="67ED482F" w14:textId="77777777" w:rsidR="00BC094F" w:rsidRDefault="00BC094F" w:rsidP="00BC094F">
      <w:pPr>
        <w:jc w:val="right"/>
        <w:rPr>
          <w:b/>
          <w:bCs/>
          <w:color w:val="538135" w:themeColor="accent6" w:themeShade="BF"/>
          <w:sz w:val="36"/>
          <w:szCs w:val="36"/>
        </w:rPr>
      </w:pPr>
    </w:p>
    <w:p w14:paraId="56EB95A9" w14:textId="42F10D3C" w:rsidR="00BC094F" w:rsidRPr="00885030" w:rsidRDefault="00BC094F" w:rsidP="00BC094F">
      <w:pPr>
        <w:jc w:val="right"/>
        <w:rPr>
          <w:b/>
          <w:bCs/>
          <w:color w:val="538135" w:themeColor="accent6" w:themeShade="BF"/>
          <w:sz w:val="36"/>
          <w:szCs w:val="36"/>
        </w:rPr>
      </w:pPr>
      <w:r>
        <w:rPr>
          <w:b/>
          <w:bCs/>
          <w:color w:val="538135" w:themeColor="accent6" w:themeShade="BF"/>
          <w:sz w:val="36"/>
          <w:szCs w:val="36"/>
        </w:rPr>
        <w:t xml:space="preserve">       </w:t>
      </w:r>
    </w:p>
    <w:sectPr w:rsidR="00BC094F" w:rsidRPr="00885030" w:rsidSect="00BF31EF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merican Typewriter">
    <w:panose1 w:val="02090604020004020304"/>
    <w:charset w:val="4D"/>
    <w:family w:val="roman"/>
    <w:pitch w:val="variable"/>
    <w:sig w:usb0="A000006F" w:usb1="00000019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7B6734"/>
    <w:multiLevelType w:val="hybridMultilevel"/>
    <w:tmpl w:val="0EEA72F6"/>
    <w:lvl w:ilvl="0" w:tplc="041D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61570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227"/>
    <w:rsid w:val="000264BD"/>
    <w:rsid w:val="000539D6"/>
    <w:rsid w:val="00063A80"/>
    <w:rsid w:val="00097600"/>
    <w:rsid w:val="000D7C40"/>
    <w:rsid w:val="0011525C"/>
    <w:rsid w:val="001154B4"/>
    <w:rsid w:val="001206DE"/>
    <w:rsid w:val="00130606"/>
    <w:rsid w:val="001345B8"/>
    <w:rsid w:val="0021366E"/>
    <w:rsid w:val="00232BEA"/>
    <w:rsid w:val="00262368"/>
    <w:rsid w:val="0034455E"/>
    <w:rsid w:val="003537D7"/>
    <w:rsid w:val="00361330"/>
    <w:rsid w:val="00370A3E"/>
    <w:rsid w:val="004075BF"/>
    <w:rsid w:val="00423AFD"/>
    <w:rsid w:val="004300DB"/>
    <w:rsid w:val="00486E69"/>
    <w:rsid w:val="00526B6B"/>
    <w:rsid w:val="00532351"/>
    <w:rsid w:val="00574740"/>
    <w:rsid w:val="005A4482"/>
    <w:rsid w:val="005E784B"/>
    <w:rsid w:val="005F51A2"/>
    <w:rsid w:val="00601858"/>
    <w:rsid w:val="00616DA0"/>
    <w:rsid w:val="0069079B"/>
    <w:rsid w:val="006B56EC"/>
    <w:rsid w:val="006B7926"/>
    <w:rsid w:val="00750432"/>
    <w:rsid w:val="007505D0"/>
    <w:rsid w:val="00787183"/>
    <w:rsid w:val="00806594"/>
    <w:rsid w:val="00885030"/>
    <w:rsid w:val="00912ED6"/>
    <w:rsid w:val="009240D2"/>
    <w:rsid w:val="00937334"/>
    <w:rsid w:val="00963093"/>
    <w:rsid w:val="00963D00"/>
    <w:rsid w:val="009830C0"/>
    <w:rsid w:val="00A01914"/>
    <w:rsid w:val="00A70134"/>
    <w:rsid w:val="00A81C5D"/>
    <w:rsid w:val="00AF6D46"/>
    <w:rsid w:val="00B3247F"/>
    <w:rsid w:val="00B83D9E"/>
    <w:rsid w:val="00BC094F"/>
    <w:rsid w:val="00BF31EF"/>
    <w:rsid w:val="00C14FA1"/>
    <w:rsid w:val="00C318E6"/>
    <w:rsid w:val="00C918E0"/>
    <w:rsid w:val="00CB5869"/>
    <w:rsid w:val="00D61B02"/>
    <w:rsid w:val="00D83A1F"/>
    <w:rsid w:val="00E22CBB"/>
    <w:rsid w:val="00E63053"/>
    <w:rsid w:val="00E67227"/>
    <w:rsid w:val="00EB54B5"/>
    <w:rsid w:val="00EC7269"/>
    <w:rsid w:val="00ED0FDF"/>
    <w:rsid w:val="00EF2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E886D6B"/>
  <w15:chartTrackingRefBased/>
  <w15:docId w15:val="{E0305E77-D32E-2440-BFD2-947C6CB31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v-S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Hyperlnk">
    <w:name w:val="Hyperlink"/>
    <w:basedOn w:val="Standardstycketeckensnitt"/>
    <w:uiPriority w:val="99"/>
    <w:unhideWhenUsed/>
    <w:rsid w:val="009240D2"/>
    <w:rPr>
      <w:color w:val="0563C1" w:themeColor="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9240D2"/>
    <w:rPr>
      <w:color w:val="605E5C"/>
      <w:shd w:val="clear" w:color="auto" w:fill="E1DFDD"/>
    </w:rPr>
  </w:style>
  <w:style w:type="paragraph" w:styleId="Liststycke">
    <w:name w:val="List Paragraph"/>
    <w:basedOn w:val="Normal"/>
    <w:uiPriority w:val="34"/>
    <w:qFormat/>
    <w:rsid w:val="00750432"/>
    <w:pPr>
      <w:ind w:left="720"/>
      <w:contextualSpacing/>
    </w:pPr>
  </w:style>
  <w:style w:type="character" w:styleId="AnvndHyperlnk">
    <w:name w:val="FollowedHyperlink"/>
    <w:basedOn w:val="Standardstycketeckensnitt"/>
    <w:uiPriority w:val="99"/>
    <w:semiHidden/>
    <w:unhideWhenUsed/>
    <w:rsid w:val="00526B6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040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49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6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adja.ostsvenska@friidrott.s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cs.google.com/forms/d/e/1FAIpQLScja_zXzgPoyKzFCkTSbqKrl-djQXNULbrJeVfH0wfJ-qa6jw/viewform?usp=sf_lin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ducationwebregistration.idrottonline.se/home/index/1817347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3</Pages>
  <Words>526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Nadja Casadei</dc:creator>
  <cp:keywords/>
  <dc:description/>
  <cp:lastModifiedBy>Nadja Casadei</cp:lastModifiedBy>
  <cp:revision>51</cp:revision>
  <cp:lastPrinted>2023-11-03T14:12:00Z</cp:lastPrinted>
  <dcterms:created xsi:type="dcterms:W3CDTF">2023-10-24T12:06:00Z</dcterms:created>
  <dcterms:modified xsi:type="dcterms:W3CDTF">2023-11-03T14:15:00Z</dcterms:modified>
</cp:coreProperties>
</file>