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89DA2" w14:textId="7394BCCA" w:rsidR="006D35CE" w:rsidRDefault="00B838B4" w:rsidP="006D35C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V</w:t>
      </w:r>
      <w:r w:rsidR="00A1588D">
        <w:rPr>
          <w:rFonts w:asciiTheme="minorHAnsi" w:hAnsiTheme="minorHAnsi" w:cstheme="minorHAnsi"/>
          <w:b/>
          <w:sz w:val="22"/>
          <w:szCs w:val="22"/>
        </w:rPr>
        <w:t xml:space="preserve">älkomna </w:t>
      </w:r>
      <w:proofErr w:type="gramStart"/>
      <w:r w:rsidR="00A1588D">
        <w:rPr>
          <w:rFonts w:asciiTheme="minorHAnsi" w:hAnsiTheme="minorHAnsi" w:cstheme="minorHAnsi"/>
          <w:b/>
          <w:sz w:val="22"/>
          <w:szCs w:val="22"/>
        </w:rPr>
        <w:t>till</w:t>
      </w:r>
      <w:r w:rsidR="006D35CE" w:rsidRPr="00782BC3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A1588D" w:rsidRPr="00A1588D">
        <w:rPr>
          <w:rFonts w:asciiTheme="minorHAnsi" w:hAnsiTheme="minorHAnsi" w:cstheme="minorHAnsi"/>
          <w:b/>
          <w:sz w:val="22"/>
          <w:szCs w:val="22"/>
        </w:rPr>
        <w:t>Instruktörsutbildning</w:t>
      </w:r>
      <w:proofErr w:type="gramEnd"/>
      <w:r w:rsidR="00A1588D" w:rsidRPr="00A1588D">
        <w:rPr>
          <w:rFonts w:asciiTheme="minorHAnsi" w:hAnsiTheme="minorHAnsi" w:cstheme="minorHAnsi"/>
          <w:b/>
          <w:sz w:val="22"/>
          <w:szCs w:val="22"/>
        </w:rPr>
        <w:t xml:space="preserve"> steg 1B</w:t>
      </w:r>
    </w:p>
    <w:p w14:paraId="2E0B9CC7" w14:textId="2C732805" w:rsidR="00A1588D" w:rsidRPr="00A1588D" w:rsidRDefault="00A1588D" w:rsidP="00A1588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Lerums</w:t>
      </w:r>
      <w:r w:rsidRPr="00A1588D">
        <w:rPr>
          <w:rFonts w:asciiTheme="minorHAnsi" w:hAnsiTheme="minorHAnsi" w:cstheme="minorHAnsi"/>
          <w:b/>
          <w:sz w:val="22"/>
          <w:szCs w:val="22"/>
        </w:rPr>
        <w:t xml:space="preserve"> KK arrangerar </w:t>
      </w:r>
    </w:p>
    <w:p w14:paraId="108A0B7D" w14:textId="0C85352B" w:rsidR="00A1588D" w:rsidRPr="00782BC3" w:rsidRDefault="00A1588D" w:rsidP="00A1588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1588D">
        <w:rPr>
          <w:rFonts w:asciiTheme="minorHAnsi" w:hAnsiTheme="minorHAnsi" w:cstheme="minorHAnsi"/>
          <w:b/>
          <w:sz w:val="22"/>
          <w:szCs w:val="22"/>
        </w:rPr>
        <w:t xml:space="preserve">steg 1B (singel &amp; </w:t>
      </w:r>
      <w:proofErr w:type="spellStart"/>
      <w:r w:rsidRPr="00A1588D">
        <w:rPr>
          <w:rFonts w:asciiTheme="minorHAnsi" w:hAnsiTheme="minorHAnsi" w:cstheme="minorHAnsi"/>
          <w:b/>
          <w:sz w:val="22"/>
          <w:szCs w:val="22"/>
        </w:rPr>
        <w:t>synkro</w:t>
      </w:r>
      <w:proofErr w:type="spellEnd"/>
      <w:r w:rsidRPr="00A1588D">
        <w:rPr>
          <w:rFonts w:asciiTheme="minorHAnsi" w:hAnsiTheme="minorHAnsi" w:cstheme="minorHAnsi"/>
          <w:b/>
          <w:sz w:val="22"/>
          <w:szCs w:val="22"/>
        </w:rPr>
        <w:t xml:space="preserve">) den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>26</w:t>
      </w:r>
      <w:r w:rsidRPr="00A1588D">
        <w:rPr>
          <w:rFonts w:asciiTheme="minorHAnsi" w:hAnsiTheme="minorHAnsi" w:cstheme="minorHAnsi"/>
          <w:b/>
          <w:sz w:val="22"/>
          <w:szCs w:val="22"/>
        </w:rPr>
        <w:t>-</w:t>
      </w:r>
      <w:r>
        <w:rPr>
          <w:rFonts w:asciiTheme="minorHAnsi" w:hAnsiTheme="minorHAnsi" w:cstheme="minorHAnsi"/>
          <w:b/>
          <w:sz w:val="22"/>
          <w:szCs w:val="22"/>
        </w:rPr>
        <w:t>28</w:t>
      </w:r>
      <w:proofErr w:type="gramEnd"/>
      <w:r w:rsidRPr="00A1588D">
        <w:rPr>
          <w:rFonts w:asciiTheme="minorHAnsi" w:hAnsiTheme="minorHAnsi" w:cstheme="minorHAnsi"/>
          <w:b/>
          <w:sz w:val="22"/>
          <w:szCs w:val="22"/>
        </w:rPr>
        <w:t xml:space="preserve"> januari 2024 i </w:t>
      </w:r>
      <w:r>
        <w:rPr>
          <w:rFonts w:asciiTheme="minorHAnsi" w:hAnsiTheme="minorHAnsi" w:cstheme="minorHAnsi"/>
          <w:b/>
          <w:sz w:val="22"/>
          <w:szCs w:val="22"/>
        </w:rPr>
        <w:t>Lerum</w:t>
      </w:r>
    </w:p>
    <w:p w14:paraId="19736C38" w14:textId="77777777" w:rsidR="006D35CE" w:rsidRPr="006D35CE" w:rsidRDefault="006D35CE" w:rsidP="006D35CE">
      <w:pPr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981"/>
        <w:gridCol w:w="7035"/>
      </w:tblGrid>
      <w:tr w:rsidR="006D35CE" w:rsidRPr="00782BC3" w14:paraId="4F480F04" w14:textId="77777777" w:rsidTr="00452AE6">
        <w:tc>
          <w:tcPr>
            <w:tcW w:w="1981" w:type="dxa"/>
          </w:tcPr>
          <w:p w14:paraId="1F71CACC" w14:textId="77B160D4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NÄR</w:t>
            </w:r>
          </w:p>
        </w:tc>
        <w:tc>
          <w:tcPr>
            <w:tcW w:w="7035" w:type="dxa"/>
          </w:tcPr>
          <w:p w14:paraId="32EFDBB1" w14:textId="66C135A1" w:rsidR="006D35CE" w:rsidRDefault="00A1588D" w:rsidP="006D35C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Fredag 26 januari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kl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17:</w:t>
            </w:r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>30-20:30</w:t>
            </w:r>
            <w:r w:rsidR="00452AE6">
              <w:rPr>
                <w:rFonts w:asciiTheme="minorHAnsi" w:hAnsiTheme="minorHAnsi" w:cstheme="minorHAnsi"/>
                <w:bCs/>
                <w:sz w:val="22"/>
                <w:szCs w:val="22"/>
              </w:rPr>
              <w:t>- teori</w:t>
            </w:r>
          </w:p>
          <w:p w14:paraId="48751589" w14:textId="7469FD88" w:rsidR="00452AE6" w:rsidRDefault="00452AE6" w:rsidP="006D35C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Lördag </w:t>
            </w:r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27</w:t>
            </w:r>
            <w:proofErr w:type="gramEnd"/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januari </w:t>
            </w:r>
            <w:proofErr w:type="spellStart"/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>kl</w:t>
            </w:r>
            <w:proofErr w:type="spellEnd"/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7:</w:t>
            </w:r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>45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15:30</w:t>
            </w:r>
            <w:r w:rsidR="00B838B4"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="00B838B4"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>ispraktik</w:t>
            </w:r>
            <w:proofErr w:type="spellEnd"/>
            <w:r w:rsidR="00B838B4"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&amp; teori</w:t>
            </w:r>
          </w:p>
          <w:p w14:paraId="6B7DAC4E" w14:textId="058EA45D" w:rsidR="00452AE6" w:rsidRPr="00782BC3" w:rsidRDefault="00A1588D" w:rsidP="00B838B4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Söndag 28 januari </w:t>
            </w:r>
            <w:proofErr w:type="spellStart"/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>kl</w:t>
            </w:r>
            <w:proofErr w:type="spellEnd"/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7:45-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kl 1</w:t>
            </w:r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:00</w:t>
            </w:r>
            <w:r w:rsidR="00B838B4"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="00B838B4"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>ispraktik</w:t>
            </w:r>
            <w:proofErr w:type="spellEnd"/>
            <w:r w:rsidR="00B838B4"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&amp; teori</w:t>
            </w:r>
          </w:p>
        </w:tc>
      </w:tr>
      <w:tr w:rsidR="006D35CE" w:rsidRPr="00782BC3" w14:paraId="4DF2E44C" w14:textId="77777777" w:rsidTr="00452AE6">
        <w:tc>
          <w:tcPr>
            <w:tcW w:w="1981" w:type="dxa"/>
          </w:tcPr>
          <w:p w14:paraId="1A74EED6" w14:textId="53C60804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VAR</w:t>
            </w:r>
          </w:p>
        </w:tc>
        <w:tc>
          <w:tcPr>
            <w:tcW w:w="7035" w:type="dxa"/>
          </w:tcPr>
          <w:p w14:paraId="12FB4E2E" w14:textId="5E736F05" w:rsidR="006D35CE" w:rsidRPr="00782BC3" w:rsidRDefault="00A1588D" w:rsidP="006D35C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1588D">
              <w:rPr>
                <w:rFonts w:asciiTheme="minorHAnsi" w:hAnsiTheme="minorHAnsi" w:cstheme="minorHAnsi"/>
                <w:bCs/>
                <w:sz w:val="22"/>
                <w:szCs w:val="22"/>
              </w:rPr>
              <w:t>Vättlehallen, Gråbovägen 19, Stenkullen</w:t>
            </w:r>
          </w:p>
        </w:tc>
      </w:tr>
      <w:tr w:rsidR="006D35CE" w:rsidRPr="00782BC3" w14:paraId="7E5EF220" w14:textId="77777777" w:rsidTr="00452AE6">
        <w:tc>
          <w:tcPr>
            <w:tcW w:w="1981" w:type="dxa"/>
          </w:tcPr>
          <w:p w14:paraId="3B13E658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35" w:type="dxa"/>
          </w:tcPr>
          <w:p w14:paraId="057897A9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6D35CE" w:rsidRPr="00782BC3" w14:paraId="296179F3" w14:textId="77777777" w:rsidTr="00452AE6">
        <w:tc>
          <w:tcPr>
            <w:tcW w:w="1981" w:type="dxa"/>
          </w:tcPr>
          <w:p w14:paraId="10A5AC75" w14:textId="00243C61" w:rsidR="006D35CE" w:rsidRPr="00782BC3" w:rsidRDefault="00782BC3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FÖRKUNSKAPKRAV</w:t>
            </w:r>
          </w:p>
        </w:tc>
        <w:tc>
          <w:tcPr>
            <w:tcW w:w="7035" w:type="dxa"/>
          </w:tcPr>
          <w:p w14:paraId="1892B5A1" w14:textId="77777777" w:rsidR="00A1588D" w:rsidRPr="00A1588D" w:rsidRDefault="00A1588D" w:rsidP="00A1588D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gramStart"/>
            <w:r w:rsidRPr="00A1588D">
              <w:rPr>
                <w:rFonts w:asciiTheme="minorHAnsi" w:hAnsiTheme="minorHAnsi" w:cstheme="minorHAnsi"/>
                <w:bCs/>
                <w:sz w:val="22"/>
                <w:szCs w:val="22"/>
              </w:rPr>
              <w:t>Godkänd steg</w:t>
            </w:r>
            <w:proofErr w:type="gramEnd"/>
            <w:r w:rsidRPr="00A1588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1A, bifoga kopia intyg vid anmälan. </w:t>
            </w:r>
          </w:p>
          <w:p w14:paraId="4F4E9CC2" w14:textId="77777777" w:rsidR="00A1588D" w:rsidRPr="00A1588D" w:rsidRDefault="00A1588D" w:rsidP="00A1588D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1588D">
              <w:rPr>
                <w:rFonts w:asciiTheme="minorHAnsi" w:hAnsiTheme="minorHAnsi" w:cstheme="minorHAnsi"/>
                <w:bCs/>
                <w:sz w:val="22"/>
                <w:szCs w:val="22"/>
              </w:rPr>
              <w:t>Meddela om steg 1A genomfördes med annan kursföreläsare än nedan angivna.</w:t>
            </w:r>
          </w:p>
          <w:p w14:paraId="3ED5C132" w14:textId="6265E26F" w:rsidR="006D35CE" w:rsidRPr="00782BC3" w:rsidRDefault="00A1588D" w:rsidP="00A1588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88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Planerat/skapat och tränat in ett tävlingsprogram med singelåkare eller med ett </w:t>
            </w:r>
            <w:proofErr w:type="spellStart"/>
            <w:r w:rsidRPr="00A1588D">
              <w:rPr>
                <w:rFonts w:asciiTheme="minorHAnsi" w:hAnsiTheme="minorHAnsi" w:cstheme="minorHAnsi"/>
                <w:bCs/>
                <w:sz w:val="22"/>
                <w:szCs w:val="22"/>
              </w:rPr>
              <w:t>synkrolag</w:t>
            </w:r>
            <w:proofErr w:type="spellEnd"/>
            <w:r w:rsidRPr="00A1588D">
              <w:rPr>
                <w:rFonts w:asciiTheme="minorHAnsi" w:hAnsiTheme="minorHAnsi" w:cstheme="minorHAnsi"/>
                <w:bCs/>
                <w:sz w:val="22"/>
                <w:szCs w:val="22"/>
              </w:rPr>
              <w:t>. Ska vara filmat under utförande. I kursen ingår ett skriftligt och ett praktiskt prov.</w:t>
            </w:r>
          </w:p>
        </w:tc>
      </w:tr>
      <w:tr w:rsidR="006D35CE" w:rsidRPr="00782BC3" w14:paraId="308D42C2" w14:textId="77777777" w:rsidTr="00452AE6">
        <w:tc>
          <w:tcPr>
            <w:tcW w:w="1981" w:type="dxa"/>
          </w:tcPr>
          <w:p w14:paraId="1DFCFA01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35" w:type="dxa"/>
          </w:tcPr>
          <w:p w14:paraId="0D0FC1DF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6D35CE" w:rsidRPr="00782BC3" w14:paraId="359C86D3" w14:textId="77777777" w:rsidTr="00452AE6">
        <w:tc>
          <w:tcPr>
            <w:tcW w:w="1981" w:type="dxa"/>
          </w:tcPr>
          <w:p w14:paraId="7491E70C" w14:textId="08DBAF9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KURSAVGIFT</w:t>
            </w:r>
          </w:p>
        </w:tc>
        <w:tc>
          <w:tcPr>
            <w:tcW w:w="7035" w:type="dxa"/>
          </w:tcPr>
          <w:p w14:paraId="5AAD68F4" w14:textId="77777777" w:rsidR="00A1588D" w:rsidRPr="00A1588D" w:rsidRDefault="00A1588D" w:rsidP="00A158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1588D">
              <w:rPr>
                <w:rFonts w:asciiTheme="minorHAnsi" w:hAnsiTheme="minorHAnsi" w:cstheme="minorHAnsi"/>
                <w:sz w:val="22"/>
                <w:szCs w:val="22"/>
              </w:rPr>
              <w:t>Avgiften uppgår till 2 200 kr.</w:t>
            </w:r>
          </w:p>
          <w:p w14:paraId="1C59A1AF" w14:textId="0033FDB8" w:rsidR="006D35CE" w:rsidRPr="00782BC3" w:rsidRDefault="00A1588D" w:rsidP="00452AE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588D">
              <w:rPr>
                <w:rFonts w:asciiTheme="minorHAnsi" w:hAnsiTheme="minorHAnsi" w:cstheme="minorHAnsi"/>
                <w:sz w:val="22"/>
                <w:szCs w:val="22"/>
              </w:rPr>
              <w:t xml:space="preserve">Kursavgiften betalas in på Lerums </w:t>
            </w:r>
            <w:proofErr w:type="gramStart"/>
            <w:r w:rsidRPr="00A1588D">
              <w:rPr>
                <w:rFonts w:asciiTheme="minorHAnsi" w:hAnsiTheme="minorHAnsi" w:cstheme="minorHAnsi"/>
                <w:sz w:val="22"/>
                <w:szCs w:val="22"/>
              </w:rPr>
              <w:t>KKs</w:t>
            </w:r>
            <w:proofErr w:type="gramEnd"/>
            <w:r w:rsidRPr="00A1588D">
              <w:rPr>
                <w:rFonts w:asciiTheme="minorHAnsi" w:hAnsiTheme="minorHAnsi" w:cstheme="minorHAnsi"/>
                <w:sz w:val="22"/>
                <w:szCs w:val="22"/>
              </w:rPr>
              <w:t xml:space="preserve"> bankgiro 371-2403 efter bekräftelse erhållits. Bindande anmälan. Vid uppvisande av läkarintyg återbetalas avgiften.</w:t>
            </w:r>
          </w:p>
        </w:tc>
      </w:tr>
      <w:tr w:rsidR="006D35CE" w:rsidRPr="00782BC3" w14:paraId="0C44C3B8" w14:textId="77777777" w:rsidTr="00452AE6">
        <w:tc>
          <w:tcPr>
            <w:tcW w:w="1981" w:type="dxa"/>
          </w:tcPr>
          <w:p w14:paraId="50ED14BC" w14:textId="2DB1E413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ANMÄLAN</w:t>
            </w:r>
          </w:p>
        </w:tc>
        <w:tc>
          <w:tcPr>
            <w:tcW w:w="7035" w:type="dxa"/>
          </w:tcPr>
          <w:p w14:paraId="32414019" w14:textId="7EE35D36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Anmälan görs via </w:t>
            </w:r>
            <w:r w:rsidRPr="00B838B4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</w:rPr>
              <w:t>(klistra in rätt länk)</w:t>
            </w:r>
            <w:r w:rsidR="00B838B4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</w:rPr>
              <w:t xml:space="preserve"> </w:t>
            </w:r>
            <w:r w:rsidR="00B838B4" w:rsidRPr="00B838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senast </w:t>
            </w:r>
            <w:r w:rsidR="00B838B4">
              <w:rPr>
                <w:rFonts w:asciiTheme="minorHAnsi" w:hAnsiTheme="minorHAnsi" w:cstheme="minorHAnsi"/>
                <w:bCs/>
                <w:sz w:val="22"/>
                <w:szCs w:val="22"/>
              </w:rPr>
              <w:t>5 januari 2024</w:t>
            </w:r>
          </w:p>
        </w:tc>
      </w:tr>
      <w:tr w:rsidR="006D35CE" w:rsidRPr="00782BC3" w14:paraId="12252ED4" w14:textId="77777777" w:rsidTr="00452AE6">
        <w:tc>
          <w:tcPr>
            <w:tcW w:w="1981" w:type="dxa"/>
          </w:tcPr>
          <w:p w14:paraId="45152C01" w14:textId="3F687845" w:rsidR="006D35CE" w:rsidRPr="00782BC3" w:rsidRDefault="00133ACD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KURSINTYG</w:t>
            </w:r>
          </w:p>
        </w:tc>
        <w:tc>
          <w:tcPr>
            <w:tcW w:w="7035" w:type="dxa"/>
          </w:tcPr>
          <w:p w14:paraId="6F732702" w14:textId="77777777" w:rsidR="00133ACD" w:rsidRPr="00782BC3" w:rsidRDefault="00133ACD" w:rsidP="006D35C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För att få kursintyg måste kursdeltagaren närvara under hela kursen samt slutföra eventuella uppgifter, prov </w:t>
            </w:r>
            <w:proofErr w:type="spellStart"/>
            <w:r w:rsidRPr="00782BC3">
              <w:rPr>
                <w:rFonts w:asciiTheme="minorHAnsi" w:hAnsiTheme="minorHAnsi" w:cstheme="minorHAnsi"/>
                <w:bCs/>
                <w:sz w:val="22"/>
                <w:szCs w:val="22"/>
              </w:rPr>
              <w:t>etc</w:t>
            </w:r>
            <w:proofErr w:type="spellEnd"/>
            <w:r w:rsidRPr="00782BC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med godkänt resultat.</w:t>
            </w:r>
          </w:p>
          <w:p w14:paraId="58460B1D" w14:textId="092D0246" w:rsidR="006D35CE" w:rsidRPr="00782BC3" w:rsidRDefault="00133ACD" w:rsidP="006D35C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 xml:space="preserve">Kursintyg skickas till deltagarnas e-post efter godkänd kurs. </w:t>
            </w:r>
          </w:p>
        </w:tc>
      </w:tr>
      <w:tr w:rsidR="00133ACD" w:rsidRPr="00782BC3" w14:paraId="60A7ECF5" w14:textId="77777777" w:rsidTr="00452AE6">
        <w:tc>
          <w:tcPr>
            <w:tcW w:w="1981" w:type="dxa"/>
          </w:tcPr>
          <w:p w14:paraId="578DB7E4" w14:textId="77777777" w:rsidR="00133ACD" w:rsidRPr="00782BC3" w:rsidRDefault="00133ACD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35" w:type="dxa"/>
          </w:tcPr>
          <w:p w14:paraId="72D496BE" w14:textId="77777777" w:rsidR="00133ACD" w:rsidRPr="00782BC3" w:rsidRDefault="00133ACD" w:rsidP="006D35C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133ACD" w:rsidRPr="00782BC3" w14:paraId="51CCACA5" w14:textId="77777777" w:rsidTr="00452AE6">
        <w:tc>
          <w:tcPr>
            <w:tcW w:w="1981" w:type="dxa"/>
          </w:tcPr>
          <w:p w14:paraId="03F56048" w14:textId="26CB081A" w:rsidR="00133ACD" w:rsidRPr="00782BC3" w:rsidRDefault="00133ACD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FIKA OCH LUNCH</w:t>
            </w:r>
          </w:p>
        </w:tc>
        <w:tc>
          <w:tcPr>
            <w:tcW w:w="7035" w:type="dxa"/>
          </w:tcPr>
          <w:p w14:paraId="7E1BD9CF" w14:textId="5AB262A6" w:rsidR="00452AE6" w:rsidRPr="00452AE6" w:rsidRDefault="00452AE6" w:rsidP="00452A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Det kommer att serveras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kvälls</w:t>
            </w: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fika, lunch och mellanmål. </w:t>
            </w:r>
          </w:p>
          <w:p w14:paraId="777B572F" w14:textId="0D7FD6CF" w:rsidR="00133ACD" w:rsidRPr="00782BC3" w:rsidRDefault="00452AE6" w:rsidP="00452A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>Vi ber er meddela eventuella allergier.</w:t>
            </w:r>
            <w:r w:rsidR="00133ACD" w:rsidRPr="00782BC3">
              <w:rPr>
                <w:rFonts w:asciiTheme="minorHAnsi" w:hAnsiTheme="minorHAnsi" w:cstheme="minorHAnsi"/>
                <w:bCs/>
                <w:sz w:val="22"/>
                <w:szCs w:val="22"/>
              </w:rPr>
              <w:t>, meddela ev. matallergier i anmälan</w:t>
            </w:r>
          </w:p>
        </w:tc>
      </w:tr>
      <w:tr w:rsidR="00133ACD" w:rsidRPr="00782BC3" w14:paraId="77243FC8" w14:textId="77777777" w:rsidTr="00452AE6">
        <w:tc>
          <w:tcPr>
            <w:tcW w:w="1981" w:type="dxa"/>
          </w:tcPr>
          <w:p w14:paraId="49EF9439" w14:textId="77777777" w:rsidR="00133ACD" w:rsidRPr="00782BC3" w:rsidRDefault="00133ACD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35" w:type="dxa"/>
          </w:tcPr>
          <w:p w14:paraId="07162208" w14:textId="77777777" w:rsidR="00133ACD" w:rsidRPr="00782BC3" w:rsidRDefault="00133ACD" w:rsidP="006D35C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D35CE" w:rsidRPr="00782BC3" w14:paraId="01778B96" w14:textId="77777777" w:rsidTr="00452AE6">
        <w:tc>
          <w:tcPr>
            <w:tcW w:w="1981" w:type="dxa"/>
          </w:tcPr>
          <w:p w14:paraId="378245F2" w14:textId="78E12A10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KURSFÖRELÄSARE</w:t>
            </w:r>
          </w:p>
        </w:tc>
        <w:tc>
          <w:tcPr>
            <w:tcW w:w="7035" w:type="dxa"/>
          </w:tcPr>
          <w:p w14:paraId="1BC220F8" w14:textId="69E3C1AF" w:rsidR="006D35CE" w:rsidRPr="00782BC3" w:rsidRDefault="00452AE6" w:rsidP="006D35C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Anna-Karin </w:t>
            </w:r>
            <w:proofErr w:type="gramStart"/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>Holmqvist;  anna-karinh@telia.com</w:t>
            </w:r>
            <w:proofErr w:type="gramEnd"/>
          </w:p>
        </w:tc>
      </w:tr>
      <w:tr w:rsidR="00452AE6" w:rsidRPr="00782BC3" w14:paraId="7EDD5614" w14:textId="77777777" w:rsidTr="00452AE6">
        <w:tc>
          <w:tcPr>
            <w:tcW w:w="1981" w:type="dxa"/>
          </w:tcPr>
          <w:p w14:paraId="746936EB" w14:textId="77777777" w:rsidR="00452AE6" w:rsidRPr="00782BC3" w:rsidRDefault="00452AE6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35" w:type="dxa"/>
          </w:tcPr>
          <w:p w14:paraId="036CC565" w14:textId="77777777" w:rsidR="00452AE6" w:rsidRPr="00452AE6" w:rsidRDefault="00452AE6" w:rsidP="006D35C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D35CE" w:rsidRPr="00782BC3" w14:paraId="6F73C099" w14:textId="77777777" w:rsidTr="00452AE6">
        <w:tc>
          <w:tcPr>
            <w:tcW w:w="1981" w:type="dxa"/>
          </w:tcPr>
          <w:p w14:paraId="0A9A9C64" w14:textId="6F7A867F" w:rsidR="006D35CE" w:rsidRPr="00782BC3" w:rsidRDefault="00452AE6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ÅKAROBJEKT</w:t>
            </w:r>
          </w:p>
        </w:tc>
        <w:tc>
          <w:tcPr>
            <w:tcW w:w="7035" w:type="dxa"/>
          </w:tcPr>
          <w:p w14:paraId="3F2C8ED4" w14:textId="7E386238" w:rsidR="00452AE6" w:rsidRPr="00452AE6" w:rsidRDefault="00452AE6" w:rsidP="00452A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Åkarobjekt tillhandahålls av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Lerums</w:t>
            </w: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KK i första hand.</w:t>
            </w:r>
          </w:p>
          <w:p w14:paraId="686E6DB6" w14:textId="2B7042A5" w:rsidR="006D35CE" w:rsidRPr="00782BC3" w:rsidRDefault="00452AE6" w:rsidP="00452A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>(OM behov skulle uppstå kan det efterfrågas fler objekt från resp. förening som har deltagare på kursen.)</w:t>
            </w:r>
          </w:p>
        </w:tc>
      </w:tr>
      <w:tr w:rsidR="006D35CE" w:rsidRPr="00782BC3" w14:paraId="2A463512" w14:textId="77777777" w:rsidTr="00452AE6">
        <w:tc>
          <w:tcPr>
            <w:tcW w:w="1981" w:type="dxa"/>
          </w:tcPr>
          <w:p w14:paraId="46B0937C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35" w:type="dxa"/>
          </w:tcPr>
          <w:p w14:paraId="7F16D715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6D35CE" w:rsidRPr="00782BC3" w14:paraId="504B94CC" w14:textId="77777777" w:rsidTr="00452AE6">
        <w:tc>
          <w:tcPr>
            <w:tcW w:w="1981" w:type="dxa"/>
          </w:tcPr>
          <w:p w14:paraId="5440DAA9" w14:textId="336A055B" w:rsidR="006D35CE" w:rsidRPr="00782BC3" w:rsidRDefault="00133ACD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TIDSCHEMA</w:t>
            </w:r>
          </w:p>
        </w:tc>
        <w:tc>
          <w:tcPr>
            <w:tcW w:w="7035" w:type="dxa"/>
          </w:tcPr>
          <w:p w14:paraId="57115DE2" w14:textId="43535B30" w:rsidR="006D35CE" w:rsidRPr="00782BC3" w:rsidRDefault="00782BC3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Skickas ut efter</w:t>
            </w:r>
            <w:r w:rsidR="00133ACD" w:rsidRPr="00782BC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anmälningstidens utgång.</w:t>
            </w:r>
          </w:p>
        </w:tc>
      </w:tr>
      <w:tr w:rsidR="006D35CE" w:rsidRPr="00782BC3" w14:paraId="61050E0A" w14:textId="77777777" w:rsidTr="00452AE6">
        <w:tc>
          <w:tcPr>
            <w:tcW w:w="1981" w:type="dxa"/>
          </w:tcPr>
          <w:p w14:paraId="7E982CF3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35" w:type="dxa"/>
          </w:tcPr>
          <w:p w14:paraId="2F015420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6D35CE" w:rsidRPr="00782BC3" w14:paraId="4DA658B6" w14:textId="77777777" w:rsidTr="00452AE6">
        <w:tc>
          <w:tcPr>
            <w:tcW w:w="1981" w:type="dxa"/>
          </w:tcPr>
          <w:p w14:paraId="19F87B3D" w14:textId="2F02DA50" w:rsidR="006D35CE" w:rsidRPr="00782BC3" w:rsidRDefault="00782BC3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MEDTAG</w:t>
            </w:r>
          </w:p>
        </w:tc>
        <w:tc>
          <w:tcPr>
            <w:tcW w:w="7035" w:type="dxa"/>
          </w:tcPr>
          <w:p w14:paraId="7D23F404" w14:textId="77777777" w:rsidR="00452AE6" w:rsidRPr="00452AE6" w:rsidRDefault="00452AE6" w:rsidP="00452A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>Deltagare på kursen tillser själva att inloggning fungerar till det digitala utb. paketet för steg 1 samt att ”lilla foldern” medtages.</w:t>
            </w:r>
          </w:p>
          <w:p w14:paraId="67554945" w14:textId="77777777" w:rsidR="00452AE6" w:rsidRPr="00452AE6" w:rsidRDefault="00452AE6" w:rsidP="00452A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Medtag film på det tävlingsprogram som deltagare från steg 1A ska ha genomfört inför steg 1B. Filmen /programmet ska visas för övriga deltagare på kursen i utb. syfte. </w:t>
            </w:r>
          </w:p>
          <w:p w14:paraId="4DE8BF32" w14:textId="77777777" w:rsidR="00452AE6" w:rsidRPr="00452AE6" w:rsidRDefault="00452AE6" w:rsidP="00452A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>Laptop eller dator måste tas med till utbildningstillfället.</w:t>
            </w:r>
          </w:p>
          <w:p w14:paraId="6C9C9253" w14:textId="74FBC6EA" w:rsidR="006D35CE" w:rsidRPr="00782BC3" w:rsidRDefault="00452AE6" w:rsidP="00452A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</w:rPr>
              <w:t>Medtag skridskor och kläder för is och barmarksträning.</w:t>
            </w:r>
          </w:p>
        </w:tc>
      </w:tr>
      <w:tr w:rsidR="006D35CE" w:rsidRPr="00782BC3" w14:paraId="3E2D0C56" w14:textId="77777777" w:rsidTr="00452AE6">
        <w:tc>
          <w:tcPr>
            <w:tcW w:w="1981" w:type="dxa"/>
          </w:tcPr>
          <w:p w14:paraId="01A620CD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35" w:type="dxa"/>
          </w:tcPr>
          <w:p w14:paraId="5D45146A" w14:textId="77777777" w:rsidR="006D35CE" w:rsidRPr="00782BC3" w:rsidRDefault="006D35CE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82BC3" w:rsidRPr="00452AE6" w14:paraId="2E5CE6B7" w14:textId="77777777" w:rsidTr="00452AE6">
        <w:tc>
          <w:tcPr>
            <w:tcW w:w="1981" w:type="dxa"/>
          </w:tcPr>
          <w:p w14:paraId="7DE165BC" w14:textId="77560581" w:rsidR="00782BC3" w:rsidRPr="00782BC3" w:rsidRDefault="00782BC3" w:rsidP="006D35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2BC3">
              <w:rPr>
                <w:rFonts w:asciiTheme="minorHAnsi" w:hAnsiTheme="minorHAnsi" w:cstheme="minorHAnsi"/>
                <w:b/>
                <w:sz w:val="22"/>
                <w:szCs w:val="22"/>
              </w:rPr>
              <w:t>FRÅGOR</w:t>
            </w:r>
          </w:p>
        </w:tc>
        <w:tc>
          <w:tcPr>
            <w:tcW w:w="7035" w:type="dxa"/>
          </w:tcPr>
          <w:p w14:paraId="4B08DEEC" w14:textId="4D497A07" w:rsidR="00782BC3" w:rsidRPr="00782BC3" w:rsidRDefault="00452AE6" w:rsidP="00452AE6">
            <w:pPr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</w:pPr>
            <w:r w:rsidRPr="00452AE6"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>Katrin Gisselfält</w:t>
            </w:r>
            <w:r w:rsidRPr="00452AE6"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ab/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 xml:space="preserve">, </w:t>
            </w:r>
            <w:r w:rsidRPr="00452AE6"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>tavling@lerumskk.se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>;</w:t>
            </w:r>
            <w:r w:rsidRPr="00452AE6"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ab/>
              <w:t>0735-192157</w:t>
            </w:r>
          </w:p>
        </w:tc>
      </w:tr>
    </w:tbl>
    <w:p w14:paraId="12CE7174" w14:textId="77777777" w:rsidR="006D35CE" w:rsidRPr="00782BC3" w:rsidRDefault="006D35CE" w:rsidP="006D35CE">
      <w:pPr>
        <w:rPr>
          <w:rFonts w:asciiTheme="minorHAnsi" w:hAnsiTheme="minorHAnsi" w:cstheme="minorHAnsi"/>
          <w:sz w:val="20"/>
          <w:szCs w:val="20"/>
          <w:lang w:val="fr-FR"/>
        </w:rPr>
      </w:pPr>
    </w:p>
    <w:p w14:paraId="14E31E46" w14:textId="77777777" w:rsidR="006D35CE" w:rsidRPr="00782BC3" w:rsidRDefault="006D35CE" w:rsidP="006D35CE">
      <w:pPr>
        <w:ind w:left="1304"/>
        <w:rPr>
          <w:rFonts w:asciiTheme="minorHAnsi" w:hAnsiTheme="minorHAnsi" w:cstheme="minorHAnsi"/>
          <w:sz w:val="20"/>
          <w:szCs w:val="20"/>
          <w:lang w:val="fr-FR"/>
        </w:rPr>
      </w:pPr>
      <w:r w:rsidRPr="00782BC3">
        <w:rPr>
          <w:rFonts w:asciiTheme="minorHAnsi" w:hAnsiTheme="minorHAnsi" w:cstheme="minorHAnsi"/>
          <w:sz w:val="20"/>
          <w:szCs w:val="20"/>
          <w:lang w:val="fr-FR"/>
        </w:rPr>
        <w:tab/>
      </w:r>
    </w:p>
    <w:p w14:paraId="54D2B9FE" w14:textId="00DAA39E" w:rsidR="006D35CE" w:rsidRPr="00782BC3" w:rsidRDefault="00782BC3" w:rsidP="00B838B4">
      <w:pPr>
        <w:rPr>
          <w:rFonts w:asciiTheme="minorHAnsi" w:hAnsiTheme="minorHAnsi" w:cstheme="minorHAnsi"/>
          <w:vanish/>
          <w:color w:val="0F3244"/>
          <w:sz w:val="20"/>
          <w:szCs w:val="20"/>
          <w:lang w:val="fr-FR"/>
        </w:rPr>
      </w:pPr>
      <w:r w:rsidRPr="00782BC3">
        <w:rPr>
          <w:rFonts w:asciiTheme="minorHAnsi" w:hAnsiTheme="minorHAnsi" w:cstheme="minorHAnsi"/>
          <w:b/>
          <w:i/>
          <w:iCs/>
          <w:sz w:val="22"/>
          <w:szCs w:val="22"/>
          <w:lang w:val="fr-FR"/>
        </w:rPr>
        <w:t>VÄLKOMNA MED ANMÄLAN</w:t>
      </w:r>
      <w:r w:rsidR="00B838B4">
        <w:rPr>
          <w:rFonts w:asciiTheme="minorHAnsi" w:hAnsiTheme="minorHAnsi" w:cstheme="minorHAnsi"/>
          <w:b/>
          <w:i/>
          <w:iCs/>
          <w:sz w:val="22"/>
          <w:szCs w:val="22"/>
          <w:lang w:val="fr-FR"/>
        </w:rPr>
        <w:t> !</w:t>
      </w:r>
      <w:r w:rsidR="006D35CE" w:rsidRPr="00782BC3">
        <w:rPr>
          <w:rFonts w:asciiTheme="minorHAnsi" w:hAnsiTheme="minorHAnsi" w:cstheme="minorHAnsi"/>
          <w:vanish/>
          <w:color w:val="0F3244"/>
          <w:sz w:val="20"/>
          <w:szCs w:val="20"/>
          <w:lang w:val="fr-FR"/>
        </w:rPr>
        <w:t xml:space="preserve">Hoppa till </w:t>
      </w:r>
      <w:hyperlink r:id="rId6" w:anchor="search" w:history="1">
        <w:r w:rsidR="006D35CE" w:rsidRPr="00782BC3">
          <w:rPr>
            <w:rStyle w:val="Hyperlnk"/>
            <w:rFonts w:asciiTheme="minorHAnsi" w:hAnsiTheme="minorHAnsi" w:cstheme="minorHAnsi"/>
            <w:vanish/>
            <w:sz w:val="20"/>
            <w:szCs w:val="20"/>
            <w:lang w:val="fr-FR"/>
          </w:rPr>
          <w:t>sökformulär</w:t>
        </w:r>
      </w:hyperlink>
    </w:p>
    <w:p w14:paraId="57FA70DC" w14:textId="55A94FC1" w:rsidR="006D35CE" w:rsidRDefault="006D35CE" w:rsidP="006D35CE"/>
    <w:sectPr w:rsidR="006D35C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D9E63" w14:textId="77777777" w:rsidR="006B0269" w:rsidRDefault="006B0269" w:rsidP="006D35CE">
      <w:r>
        <w:separator/>
      </w:r>
    </w:p>
  </w:endnote>
  <w:endnote w:type="continuationSeparator" w:id="0">
    <w:p w14:paraId="0E9AC8E8" w14:textId="77777777" w:rsidR="006B0269" w:rsidRDefault="006B0269" w:rsidP="006D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D590F" w14:textId="77777777" w:rsidR="006B0269" w:rsidRDefault="006B0269" w:rsidP="006D35CE">
      <w:r>
        <w:separator/>
      </w:r>
    </w:p>
  </w:footnote>
  <w:footnote w:type="continuationSeparator" w:id="0">
    <w:p w14:paraId="4DFF3F12" w14:textId="77777777" w:rsidR="006B0269" w:rsidRDefault="006B0269" w:rsidP="006D3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B5B8A" w14:textId="6426D77B" w:rsidR="006D35CE" w:rsidRDefault="00A1588D">
    <w:pPr>
      <w:pStyle w:val="Sidhuvud"/>
    </w:pPr>
    <w:r>
      <w:rPr>
        <w:noProof/>
        <w14:ligatures w14:val="standardContextual"/>
      </w:rPr>
      <w:drawing>
        <wp:inline distT="0" distB="0" distL="0" distR="0" wp14:anchorId="41257162" wp14:editId="52F351B0">
          <wp:extent cx="772496" cy="771525"/>
          <wp:effectExtent l="0" t="0" r="8890" b="0"/>
          <wp:docPr id="1246414823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414823" name="Bildobjekt 12464148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55" cy="7807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5CE"/>
    <w:rsid w:val="000670BD"/>
    <w:rsid w:val="00133ACD"/>
    <w:rsid w:val="00452AE6"/>
    <w:rsid w:val="006B0269"/>
    <w:rsid w:val="006D35CE"/>
    <w:rsid w:val="00782BC3"/>
    <w:rsid w:val="00A1588D"/>
    <w:rsid w:val="00B838B4"/>
    <w:rsid w:val="00D2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13D468"/>
  <w15:chartTrackingRefBased/>
  <w15:docId w15:val="{620B156B-BF14-8A47-8C26-7DD99CD34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5CE"/>
    <w:rPr>
      <w:rFonts w:ascii="Times New Roman" w:eastAsia="Times New Roman" w:hAnsi="Times New Roman" w:cs="Times New Roman"/>
      <w:kern w:val="0"/>
      <w:lang w:val="sv-SE" w:eastAsia="sv-SE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6D35CE"/>
    <w:pPr>
      <w:tabs>
        <w:tab w:val="center" w:pos="4513"/>
        <w:tab w:val="right" w:pos="9026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6D35CE"/>
  </w:style>
  <w:style w:type="paragraph" w:styleId="Sidfot">
    <w:name w:val="footer"/>
    <w:basedOn w:val="Normal"/>
    <w:link w:val="SidfotChar"/>
    <w:uiPriority w:val="99"/>
    <w:unhideWhenUsed/>
    <w:rsid w:val="006D35CE"/>
    <w:pPr>
      <w:tabs>
        <w:tab w:val="center" w:pos="4513"/>
        <w:tab w:val="right" w:pos="9026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6D35CE"/>
  </w:style>
  <w:style w:type="character" w:styleId="Hyperlnk">
    <w:name w:val="Hyperlink"/>
    <w:uiPriority w:val="99"/>
    <w:rsid w:val="006D35CE"/>
    <w:rPr>
      <w:color w:val="0000FF"/>
      <w:u w:val="single"/>
    </w:rPr>
  </w:style>
  <w:style w:type="paragraph" w:styleId="Normalwebb">
    <w:name w:val="Normal (Web)"/>
    <w:basedOn w:val="Normal"/>
    <w:uiPriority w:val="99"/>
    <w:rsid w:val="006D35CE"/>
    <w:pPr>
      <w:spacing w:before="100" w:beforeAutospacing="1" w:after="100" w:afterAutospacing="1"/>
    </w:pPr>
  </w:style>
  <w:style w:type="table" w:styleId="Tabellrutnt">
    <w:name w:val="Table Grid"/>
    <w:basedOn w:val="Normaltabell"/>
    <w:uiPriority w:val="39"/>
    <w:rsid w:val="006D3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ulasidorna.eniro.se/f/quality-airport-hotel-arlanda:14949217?search_word=Quality+Airport+Hotel+Arland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1897</Characters>
  <Application>Microsoft Office Word</Application>
  <DocSecurity>0</DocSecurity>
  <Lines>15</Lines>
  <Paragraphs>4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Julien Leclerc</dc:creator>
  <cp:keywords/>
  <dc:description/>
  <cp:lastModifiedBy>Katrin Gisselfält</cp:lastModifiedBy>
  <cp:revision>2</cp:revision>
  <dcterms:created xsi:type="dcterms:W3CDTF">2023-12-11T20:27:00Z</dcterms:created>
  <dcterms:modified xsi:type="dcterms:W3CDTF">2023-12-11T20:27:00Z</dcterms:modified>
</cp:coreProperties>
</file>